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1596"/>
        <w:gridCol w:w="5932"/>
        <w:gridCol w:w="1806"/>
        <w:gridCol w:w="5877"/>
      </w:tblGrid>
      <w:tr w:rsidR="00E2039B" w:rsidRPr="002059D7">
        <w:tc>
          <w:tcPr>
            <w:tcW w:w="1547" w:type="dxa"/>
          </w:tcPr>
          <w:p w:rsidR="00E2039B" w:rsidRPr="002059D7" w:rsidRDefault="002965BC">
            <w:pPr>
              <w:rPr>
                <w:b/>
                <w:sz w:val="16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847725" cy="10763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2" w:type="dxa"/>
            <w:tcBorders>
              <w:right w:val="single" w:sz="4" w:space="0" w:color="auto"/>
            </w:tcBorders>
          </w:tcPr>
          <w:p w:rsidR="008F40F9" w:rsidRPr="002059D7" w:rsidRDefault="008F40F9" w:rsidP="002059D7">
            <w:pPr>
              <w:spacing w:after="120"/>
              <w:jc w:val="center"/>
              <w:rPr>
                <w:sz w:val="24"/>
              </w:rPr>
            </w:pPr>
          </w:p>
          <w:p w:rsidR="00E2039B" w:rsidRPr="002059D7" w:rsidRDefault="00E2039B" w:rsidP="002059D7">
            <w:pPr>
              <w:spacing w:after="120"/>
              <w:jc w:val="center"/>
              <w:rPr>
                <w:sz w:val="24"/>
              </w:rPr>
            </w:pPr>
            <w:r w:rsidRPr="002059D7">
              <w:rPr>
                <w:sz w:val="24"/>
              </w:rPr>
              <w:t>UNIVERSIDADE FEDERAL DO RIO DE JANEIRO</w:t>
            </w:r>
          </w:p>
          <w:p w:rsidR="00E2039B" w:rsidRPr="002059D7" w:rsidRDefault="00E2039B" w:rsidP="002059D7">
            <w:pPr>
              <w:spacing w:after="240"/>
              <w:jc w:val="center"/>
              <w:rPr>
                <w:sz w:val="24"/>
              </w:rPr>
            </w:pPr>
            <w:r w:rsidRPr="002059D7">
              <w:rPr>
                <w:sz w:val="24"/>
              </w:rPr>
              <w:t>INSTITUTO DE CIÊNCIAS BIOMÉDICAS</w:t>
            </w:r>
          </w:p>
          <w:p w:rsidR="00E2039B" w:rsidRPr="002059D7" w:rsidRDefault="00E2039B" w:rsidP="00292E21">
            <w:pPr>
              <w:jc w:val="center"/>
              <w:rPr>
                <w:b/>
                <w:sz w:val="16"/>
              </w:rPr>
            </w:pPr>
            <w:r w:rsidRPr="002059D7">
              <w:rPr>
                <w:b/>
                <w:sz w:val="28"/>
              </w:rPr>
              <w:t>CURSO</w:t>
            </w:r>
            <w:r w:rsidR="00BE5868" w:rsidRPr="002059D7">
              <w:rPr>
                <w:b/>
                <w:sz w:val="28"/>
              </w:rPr>
              <w:t>:</w:t>
            </w:r>
            <w:r w:rsidR="00AC1E17">
              <w:rPr>
                <w:b/>
                <w:sz w:val="28"/>
              </w:rPr>
              <w:t xml:space="preserve"> </w:t>
            </w:r>
            <w:r w:rsidR="00292E21">
              <w:rPr>
                <w:b/>
                <w:sz w:val="28"/>
              </w:rPr>
              <w:t>Nutrição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E2039B" w:rsidRPr="002059D7" w:rsidRDefault="00E2039B">
            <w:pPr>
              <w:rPr>
                <w:b/>
                <w:sz w:val="16"/>
              </w:rPr>
            </w:pPr>
          </w:p>
          <w:p w:rsidR="008F40F9" w:rsidRPr="002059D7" w:rsidRDefault="002965BC">
            <w:pPr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pt-BR"/>
              </w:rPr>
              <w:drawing>
                <wp:inline distT="0" distB="0" distL="0" distR="0">
                  <wp:extent cx="990600" cy="1009650"/>
                  <wp:effectExtent l="19050" t="0" r="0" b="0"/>
                  <wp:docPr id="2" name="Picture 2" descr="logoI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I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F9" w:rsidRPr="002059D7" w:rsidRDefault="008F40F9">
            <w:pPr>
              <w:rPr>
                <w:b/>
                <w:sz w:val="16"/>
              </w:rPr>
            </w:pPr>
          </w:p>
        </w:tc>
        <w:tc>
          <w:tcPr>
            <w:tcW w:w="5877" w:type="dxa"/>
          </w:tcPr>
          <w:p w:rsidR="008F40F9" w:rsidRPr="002059D7" w:rsidRDefault="008F40F9" w:rsidP="00E2039B">
            <w:pPr>
              <w:pStyle w:val="Corpodetexto"/>
              <w:rPr>
                <w:sz w:val="24"/>
                <w:vertAlign w:val="baseline"/>
              </w:rPr>
            </w:pPr>
          </w:p>
          <w:p w:rsidR="00E2039B" w:rsidRDefault="00E2039B" w:rsidP="00E2039B">
            <w:pPr>
              <w:pStyle w:val="Corpodetexto"/>
              <w:rPr>
                <w:sz w:val="24"/>
                <w:vertAlign w:val="baseline"/>
              </w:rPr>
            </w:pPr>
            <w:r w:rsidRPr="002059D7">
              <w:rPr>
                <w:sz w:val="24"/>
                <w:vertAlign w:val="baseline"/>
              </w:rPr>
              <w:t xml:space="preserve">DISCIPLINA: </w:t>
            </w:r>
            <w:r w:rsidR="00AC1E17">
              <w:rPr>
                <w:sz w:val="24"/>
                <w:vertAlign w:val="baseline"/>
              </w:rPr>
              <w:t>Citologia e Histologia</w:t>
            </w:r>
          </w:p>
          <w:p w:rsidR="000970C0" w:rsidRPr="002059D7" w:rsidRDefault="000970C0" w:rsidP="00E2039B">
            <w:pPr>
              <w:pStyle w:val="Corpodetexto"/>
              <w:rPr>
                <w:sz w:val="24"/>
                <w:vertAlign w:val="baseline"/>
              </w:rPr>
            </w:pPr>
          </w:p>
          <w:p w:rsidR="00E2039B" w:rsidRPr="002059D7" w:rsidRDefault="009A1497" w:rsidP="00E2039B">
            <w:pPr>
              <w:pStyle w:val="Corpodetexto"/>
              <w:rPr>
                <w:sz w:val="24"/>
                <w:vertAlign w:val="baseline"/>
              </w:rPr>
            </w:pPr>
            <w:r w:rsidRPr="002059D7">
              <w:rPr>
                <w:sz w:val="24"/>
                <w:vertAlign w:val="baseline"/>
              </w:rPr>
              <w:t>CÓDIGO:</w:t>
            </w:r>
            <w:r w:rsidR="00292E21">
              <w:rPr>
                <w:sz w:val="24"/>
                <w:vertAlign w:val="baseline"/>
              </w:rPr>
              <w:t xml:space="preserve"> BMH-122</w:t>
            </w:r>
          </w:p>
          <w:p w:rsidR="00E2039B" w:rsidRPr="002059D7" w:rsidRDefault="00E2039B" w:rsidP="002059D7">
            <w:pPr>
              <w:jc w:val="center"/>
              <w:rPr>
                <w:b/>
              </w:rPr>
            </w:pPr>
          </w:p>
          <w:p w:rsidR="008F40F9" w:rsidRPr="002059D7" w:rsidRDefault="007C280A" w:rsidP="00B82B98">
            <w:pPr>
              <w:jc w:val="center"/>
              <w:rPr>
                <w:b/>
                <w:sz w:val="32"/>
              </w:rPr>
            </w:pPr>
            <w:r w:rsidRPr="002059D7">
              <w:rPr>
                <w:b/>
                <w:sz w:val="32"/>
              </w:rPr>
              <w:t>Ano/período:</w:t>
            </w:r>
            <w:r w:rsidR="007153BD">
              <w:rPr>
                <w:b/>
                <w:sz w:val="32"/>
              </w:rPr>
              <w:t xml:space="preserve"> </w:t>
            </w:r>
            <w:r w:rsidR="00A817F8">
              <w:rPr>
                <w:b/>
                <w:sz w:val="32"/>
              </w:rPr>
              <w:t>201</w:t>
            </w:r>
            <w:r w:rsidR="00D542A8">
              <w:rPr>
                <w:b/>
                <w:sz w:val="32"/>
              </w:rPr>
              <w:t>9</w:t>
            </w:r>
            <w:r w:rsidR="00BE257E">
              <w:rPr>
                <w:b/>
                <w:sz w:val="32"/>
              </w:rPr>
              <w:t>/</w:t>
            </w:r>
            <w:r w:rsidR="00B82B98">
              <w:rPr>
                <w:b/>
                <w:sz w:val="32"/>
              </w:rPr>
              <w:t>2</w:t>
            </w:r>
          </w:p>
        </w:tc>
      </w:tr>
    </w:tbl>
    <w:p w:rsidR="00E2039B" w:rsidRDefault="00E2039B" w:rsidP="00AC4FA4">
      <w:pPr>
        <w:pBdr>
          <w:bar w:val="single" w:sz="4" w:color="auto"/>
        </w:pBdr>
        <w:rPr>
          <w:b/>
          <w:sz w:val="16"/>
        </w:rPr>
      </w:pPr>
    </w:p>
    <w:p w:rsidR="00B6168A" w:rsidRDefault="00B6168A">
      <w:pPr>
        <w:rPr>
          <w:b/>
          <w:sz w:val="16"/>
        </w:rPr>
      </w:pPr>
    </w:p>
    <w:p w:rsidR="00466456" w:rsidRDefault="00466456">
      <w:pPr>
        <w:ind w:firstLine="708"/>
        <w:rPr>
          <w:b/>
          <w:caps/>
          <w:sz w:val="24"/>
        </w:rPr>
      </w:pPr>
    </w:p>
    <w:p w:rsidR="003121EA" w:rsidRPr="00B907B5" w:rsidRDefault="006975B4">
      <w:pPr>
        <w:ind w:firstLine="708"/>
        <w:rPr>
          <w:b/>
          <w:sz w:val="24"/>
        </w:rPr>
      </w:pPr>
      <w:r w:rsidRPr="00B907B5">
        <w:rPr>
          <w:b/>
          <w:sz w:val="24"/>
        </w:rPr>
        <w:t>PROFESSOR RESPONSÁVEL</w:t>
      </w:r>
      <w:r w:rsidR="003121EA" w:rsidRPr="00B907B5">
        <w:rPr>
          <w:b/>
          <w:sz w:val="24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2766"/>
        <w:gridCol w:w="1235"/>
        <w:gridCol w:w="5570"/>
        <w:gridCol w:w="1403"/>
        <w:gridCol w:w="1751"/>
      </w:tblGrid>
      <w:tr w:rsidR="006B4712" w:rsidRPr="002059D7" w:rsidTr="004C51B2">
        <w:trPr>
          <w:trHeight w:val="555"/>
        </w:trPr>
        <w:tc>
          <w:tcPr>
            <w:tcW w:w="2633" w:type="dxa"/>
          </w:tcPr>
          <w:p w:rsidR="006B4712" w:rsidRPr="00AC1E17" w:rsidRDefault="006B4712" w:rsidP="00E7707F">
            <w:pPr>
              <w:rPr>
                <w:b/>
                <w:sz w:val="24"/>
              </w:rPr>
            </w:pPr>
            <w:proofErr w:type="gramStart"/>
            <w:r w:rsidRPr="002059D7">
              <w:rPr>
                <w:b/>
                <w:sz w:val="24"/>
              </w:rPr>
              <w:t>Prof.</w:t>
            </w:r>
            <w:proofErr w:type="gramEnd"/>
            <w:r>
              <w:rPr>
                <w:b/>
                <w:sz w:val="24"/>
              </w:rPr>
              <w:t xml:space="preserve"> Ana Cristina E S Vilela Silva</w:t>
            </w:r>
          </w:p>
        </w:tc>
        <w:tc>
          <w:tcPr>
            <w:tcW w:w="2766" w:type="dxa"/>
          </w:tcPr>
          <w:p w:rsidR="006B4712" w:rsidRPr="002059D7" w:rsidRDefault="006B4712" w:rsidP="00266E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Titulação e Profissão: Doutora, </w:t>
            </w:r>
            <w:proofErr w:type="gramStart"/>
            <w:r w:rsidR="005377E0">
              <w:rPr>
                <w:b/>
                <w:sz w:val="24"/>
              </w:rPr>
              <w:t>Bióloga</w:t>
            </w:r>
            <w:proofErr w:type="gramEnd"/>
          </w:p>
        </w:tc>
        <w:tc>
          <w:tcPr>
            <w:tcW w:w="1235" w:type="dxa"/>
          </w:tcPr>
          <w:p w:rsidR="006B4712" w:rsidRPr="002059D7" w:rsidRDefault="006B4712" w:rsidP="00266EB7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na</w:t>
            </w:r>
            <w:proofErr w:type="gramEnd"/>
            <w:r>
              <w:rPr>
                <w:b/>
                <w:sz w:val="24"/>
              </w:rPr>
              <w:t xml:space="preserve"> UFRJ desde: 2003</w:t>
            </w:r>
          </w:p>
        </w:tc>
        <w:tc>
          <w:tcPr>
            <w:tcW w:w="5570" w:type="dxa"/>
          </w:tcPr>
          <w:p w:rsidR="006B4712" w:rsidRPr="002059D7" w:rsidRDefault="006B4712" w:rsidP="00266EB7">
            <w:pPr>
              <w:rPr>
                <w:b/>
                <w:sz w:val="24"/>
              </w:rPr>
            </w:pPr>
            <w:r w:rsidRPr="002059D7">
              <w:rPr>
                <w:b/>
                <w:sz w:val="24"/>
              </w:rPr>
              <w:t>Programa:</w:t>
            </w:r>
            <w:r>
              <w:rPr>
                <w:b/>
                <w:sz w:val="24"/>
              </w:rPr>
              <w:t xml:space="preserve"> Biologia Celular e Desenvolvimento</w:t>
            </w:r>
          </w:p>
        </w:tc>
        <w:tc>
          <w:tcPr>
            <w:tcW w:w="1403" w:type="dxa"/>
          </w:tcPr>
          <w:p w:rsidR="006B4712" w:rsidRDefault="006B4712" w:rsidP="00E77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HUCFF</w:t>
            </w:r>
          </w:p>
          <w:p w:rsidR="006B4712" w:rsidRPr="002059D7" w:rsidRDefault="006B4712" w:rsidP="00E7707F">
            <w:pPr>
              <w:rPr>
                <w:b/>
                <w:sz w:val="24"/>
              </w:rPr>
            </w:pPr>
          </w:p>
        </w:tc>
        <w:tc>
          <w:tcPr>
            <w:tcW w:w="1751" w:type="dxa"/>
          </w:tcPr>
          <w:p w:rsidR="006B4712" w:rsidRDefault="006B4712" w:rsidP="00E7707F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4A06</w:t>
            </w:r>
            <w:proofErr w:type="gramEnd"/>
          </w:p>
          <w:p w:rsidR="006B4712" w:rsidRPr="002059D7" w:rsidRDefault="006B4712" w:rsidP="00E7707F">
            <w:pPr>
              <w:rPr>
                <w:b/>
                <w:sz w:val="24"/>
              </w:rPr>
            </w:pPr>
          </w:p>
        </w:tc>
      </w:tr>
      <w:tr w:rsidR="006B4712" w:rsidRPr="002059D7" w:rsidTr="004C51B2">
        <w:trPr>
          <w:trHeight w:val="285"/>
        </w:trPr>
        <w:tc>
          <w:tcPr>
            <w:tcW w:w="2633" w:type="dxa"/>
          </w:tcPr>
          <w:p w:rsidR="006B4712" w:rsidRPr="002059D7" w:rsidRDefault="006B4712" w:rsidP="003E39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Prof. </w:t>
            </w:r>
            <w:proofErr w:type="spellStart"/>
            <w:r w:rsidR="004C51B2" w:rsidRPr="004C51B2">
              <w:rPr>
                <w:b/>
                <w:sz w:val="24"/>
              </w:rPr>
              <w:t>Manuella</w:t>
            </w:r>
            <w:proofErr w:type="spellEnd"/>
            <w:r w:rsidR="004C51B2" w:rsidRPr="004C51B2">
              <w:rPr>
                <w:b/>
                <w:sz w:val="24"/>
              </w:rPr>
              <w:t xml:space="preserve"> </w:t>
            </w:r>
            <w:proofErr w:type="spellStart"/>
            <w:r w:rsidR="004C51B2" w:rsidRPr="004C51B2">
              <w:rPr>
                <w:b/>
                <w:sz w:val="24"/>
              </w:rPr>
              <w:t>Lanzetti</w:t>
            </w:r>
            <w:proofErr w:type="spellEnd"/>
          </w:p>
        </w:tc>
        <w:tc>
          <w:tcPr>
            <w:tcW w:w="2766" w:type="dxa"/>
          </w:tcPr>
          <w:p w:rsidR="006B4712" w:rsidRDefault="006B4712" w:rsidP="003E39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Titulação e Profissão: </w:t>
            </w:r>
          </w:p>
          <w:p w:rsidR="004C51B2" w:rsidRPr="002059D7" w:rsidRDefault="004C51B2" w:rsidP="003E39AF">
            <w:pPr>
              <w:rPr>
                <w:b/>
                <w:sz w:val="24"/>
              </w:rPr>
            </w:pPr>
            <w:r w:rsidRPr="004C51B2">
              <w:rPr>
                <w:b/>
                <w:sz w:val="24"/>
              </w:rPr>
              <w:t>Doutora, Nutricionista</w:t>
            </w:r>
          </w:p>
        </w:tc>
        <w:tc>
          <w:tcPr>
            <w:tcW w:w="1235" w:type="dxa"/>
          </w:tcPr>
          <w:p w:rsidR="006B4712" w:rsidRDefault="006B4712" w:rsidP="003E39AF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na</w:t>
            </w:r>
            <w:proofErr w:type="gramEnd"/>
            <w:r>
              <w:rPr>
                <w:b/>
                <w:sz w:val="24"/>
              </w:rPr>
              <w:t xml:space="preserve"> UFRJ desde: </w:t>
            </w:r>
            <w:r w:rsidR="004C51B2">
              <w:rPr>
                <w:b/>
                <w:sz w:val="24"/>
              </w:rPr>
              <w:t>2015</w:t>
            </w:r>
          </w:p>
        </w:tc>
        <w:tc>
          <w:tcPr>
            <w:tcW w:w="5570" w:type="dxa"/>
          </w:tcPr>
          <w:p w:rsidR="006B4712" w:rsidRPr="002059D7" w:rsidRDefault="006B4712" w:rsidP="006B47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Programa: Histologia</w:t>
            </w:r>
          </w:p>
        </w:tc>
        <w:tc>
          <w:tcPr>
            <w:tcW w:w="1403" w:type="dxa"/>
          </w:tcPr>
          <w:p w:rsidR="006B4712" w:rsidRDefault="006B4712" w:rsidP="00E770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CCS</w:t>
            </w:r>
          </w:p>
        </w:tc>
        <w:tc>
          <w:tcPr>
            <w:tcW w:w="1751" w:type="dxa"/>
          </w:tcPr>
          <w:p w:rsidR="004C51B2" w:rsidRDefault="004C51B2" w:rsidP="00EF7A6E">
            <w:pPr>
              <w:rPr>
                <w:b/>
                <w:sz w:val="24"/>
              </w:rPr>
            </w:pPr>
          </w:p>
          <w:p w:rsidR="006B4712" w:rsidRPr="004C51B2" w:rsidRDefault="004C51B2" w:rsidP="004C51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Bloco J sala 25</w:t>
            </w:r>
          </w:p>
        </w:tc>
      </w:tr>
    </w:tbl>
    <w:p w:rsidR="00B6168A" w:rsidRDefault="00B6168A">
      <w:pPr>
        <w:rPr>
          <w:b/>
          <w:sz w:val="24"/>
        </w:rPr>
      </w:pPr>
    </w:p>
    <w:p w:rsidR="003121EA" w:rsidRDefault="003121EA">
      <w:pPr>
        <w:ind w:firstLine="708"/>
        <w:rPr>
          <w:b/>
          <w:sz w:val="24"/>
        </w:rPr>
      </w:pPr>
      <w:r>
        <w:rPr>
          <w:b/>
          <w:sz w:val="24"/>
        </w:rPr>
        <w:t xml:space="preserve">PROFESSORES </w:t>
      </w:r>
      <w:r w:rsidR="009A1497">
        <w:rPr>
          <w:b/>
          <w:sz w:val="24"/>
        </w:rPr>
        <w:t>COLABORADORES</w:t>
      </w:r>
      <w:r>
        <w:rPr>
          <w:b/>
          <w:sz w:val="24"/>
        </w:rPr>
        <w:t>: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8"/>
        <w:gridCol w:w="2700"/>
        <w:gridCol w:w="2070"/>
        <w:gridCol w:w="2340"/>
        <w:gridCol w:w="3780"/>
        <w:gridCol w:w="1620"/>
      </w:tblGrid>
      <w:tr w:rsidR="006B4712" w:rsidRPr="002059D7" w:rsidTr="005377E0">
        <w:trPr>
          <w:trHeight w:val="365"/>
        </w:trPr>
        <w:tc>
          <w:tcPr>
            <w:tcW w:w="2898" w:type="dxa"/>
            <w:shd w:val="clear" w:color="auto" w:fill="B3B3B3"/>
          </w:tcPr>
          <w:p w:rsidR="006B4712" w:rsidRPr="002059D7" w:rsidRDefault="006B4712">
            <w:pPr>
              <w:rPr>
                <w:b/>
                <w:sz w:val="24"/>
              </w:rPr>
            </w:pPr>
            <w:r w:rsidRPr="002059D7">
              <w:rPr>
                <w:b/>
                <w:sz w:val="24"/>
              </w:rPr>
              <w:t>PROFESSOR</w:t>
            </w:r>
          </w:p>
        </w:tc>
        <w:tc>
          <w:tcPr>
            <w:tcW w:w="2700" w:type="dxa"/>
            <w:shd w:val="clear" w:color="auto" w:fill="B3B3B3"/>
          </w:tcPr>
          <w:p w:rsidR="006B4712" w:rsidRPr="002059D7" w:rsidRDefault="006B47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Titulação e Profissão</w:t>
            </w:r>
          </w:p>
        </w:tc>
        <w:tc>
          <w:tcPr>
            <w:tcW w:w="2070" w:type="dxa"/>
            <w:shd w:val="clear" w:color="auto" w:fill="B3B3B3"/>
          </w:tcPr>
          <w:p w:rsidR="006B4712" w:rsidRPr="002059D7" w:rsidRDefault="006B47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 UFRJ desde:</w:t>
            </w:r>
          </w:p>
        </w:tc>
        <w:tc>
          <w:tcPr>
            <w:tcW w:w="2340" w:type="dxa"/>
            <w:shd w:val="clear" w:color="auto" w:fill="B3B3B3"/>
          </w:tcPr>
          <w:p w:rsidR="006B4712" w:rsidRPr="002059D7" w:rsidRDefault="006B47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Programa:</w:t>
            </w:r>
          </w:p>
        </w:tc>
        <w:tc>
          <w:tcPr>
            <w:tcW w:w="3780" w:type="dxa"/>
            <w:shd w:val="clear" w:color="auto" w:fill="B3B3B3"/>
          </w:tcPr>
          <w:p w:rsidR="006B4712" w:rsidRPr="002059D7" w:rsidRDefault="006B4712">
            <w:pPr>
              <w:rPr>
                <w:b/>
                <w:sz w:val="24"/>
              </w:rPr>
            </w:pPr>
            <w:r w:rsidRPr="002059D7">
              <w:rPr>
                <w:b/>
                <w:sz w:val="24"/>
              </w:rPr>
              <w:t>BLOCO</w:t>
            </w:r>
          </w:p>
        </w:tc>
        <w:tc>
          <w:tcPr>
            <w:tcW w:w="1620" w:type="dxa"/>
            <w:shd w:val="clear" w:color="auto" w:fill="B3B3B3"/>
          </w:tcPr>
          <w:p w:rsidR="006B4712" w:rsidRPr="002059D7" w:rsidRDefault="006B4712">
            <w:pPr>
              <w:rPr>
                <w:b/>
                <w:sz w:val="24"/>
              </w:rPr>
            </w:pPr>
            <w:r w:rsidRPr="002059D7">
              <w:rPr>
                <w:b/>
                <w:sz w:val="24"/>
              </w:rPr>
              <w:t>SALA</w:t>
            </w:r>
          </w:p>
        </w:tc>
      </w:tr>
      <w:tr w:rsidR="009F130B" w:rsidRPr="00114698" w:rsidTr="005377E0">
        <w:tc>
          <w:tcPr>
            <w:tcW w:w="2898" w:type="dxa"/>
          </w:tcPr>
          <w:p w:rsidR="009F130B" w:rsidRPr="003E39AF" w:rsidRDefault="003E39AF" w:rsidP="009F130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Prof.</w:t>
            </w:r>
            <w:proofErr w:type="gramEnd"/>
            <w:r>
              <w:rPr>
                <w:sz w:val="24"/>
              </w:rPr>
              <w:t xml:space="preserve"> Morgana Castelo Branco</w:t>
            </w:r>
          </w:p>
        </w:tc>
        <w:tc>
          <w:tcPr>
            <w:tcW w:w="2700" w:type="dxa"/>
          </w:tcPr>
          <w:p w:rsidR="009F130B" w:rsidRPr="003E39AF" w:rsidRDefault="009F130B" w:rsidP="009F130B">
            <w:pPr>
              <w:rPr>
                <w:sz w:val="24"/>
              </w:rPr>
            </w:pPr>
          </w:p>
        </w:tc>
        <w:tc>
          <w:tcPr>
            <w:tcW w:w="2070" w:type="dxa"/>
          </w:tcPr>
          <w:p w:rsidR="009F130B" w:rsidRPr="003E39AF" w:rsidRDefault="009F130B" w:rsidP="009F130B">
            <w:pPr>
              <w:rPr>
                <w:sz w:val="24"/>
              </w:rPr>
            </w:pPr>
          </w:p>
        </w:tc>
        <w:tc>
          <w:tcPr>
            <w:tcW w:w="2340" w:type="dxa"/>
          </w:tcPr>
          <w:p w:rsidR="009F130B" w:rsidRPr="003E39AF" w:rsidRDefault="009F130B" w:rsidP="009F130B">
            <w:pPr>
              <w:rPr>
                <w:sz w:val="24"/>
              </w:rPr>
            </w:pPr>
          </w:p>
        </w:tc>
        <w:tc>
          <w:tcPr>
            <w:tcW w:w="3780" w:type="dxa"/>
          </w:tcPr>
          <w:p w:rsidR="009F130B" w:rsidRPr="003E39AF" w:rsidRDefault="009F130B" w:rsidP="009F130B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9F130B" w:rsidRPr="003E39AF" w:rsidRDefault="009F130B" w:rsidP="009F130B">
            <w:pPr>
              <w:rPr>
                <w:sz w:val="24"/>
              </w:rPr>
            </w:pPr>
          </w:p>
        </w:tc>
      </w:tr>
    </w:tbl>
    <w:p w:rsidR="00FC3F30" w:rsidRDefault="00FC3F30">
      <w:pPr>
        <w:ind w:firstLine="708"/>
        <w:rPr>
          <w:b/>
          <w:sz w:val="24"/>
        </w:rPr>
      </w:pPr>
    </w:p>
    <w:p w:rsidR="00ED099E" w:rsidRPr="00165E0A" w:rsidRDefault="00ED099E" w:rsidP="00ED099E">
      <w:pPr>
        <w:spacing w:before="60" w:line="276" w:lineRule="auto"/>
        <w:jc w:val="both"/>
        <w:rPr>
          <w:rFonts w:ascii="Arial" w:hAnsi="Arial" w:cs="Arial"/>
          <w:b/>
          <w:sz w:val="22"/>
        </w:rPr>
      </w:pPr>
      <w:r w:rsidRPr="00165E0A">
        <w:rPr>
          <w:rFonts w:ascii="Arial" w:hAnsi="Arial" w:cs="Arial"/>
          <w:b/>
          <w:sz w:val="22"/>
        </w:rPr>
        <w:t>Início:</w:t>
      </w:r>
      <w:proofErr w:type="gramStart"/>
      <w:r w:rsidRPr="00165E0A">
        <w:rPr>
          <w:rFonts w:ascii="Arial" w:hAnsi="Arial" w:cs="Arial"/>
          <w:b/>
          <w:sz w:val="22"/>
        </w:rPr>
        <w:t xml:space="preserve">  </w:t>
      </w:r>
      <w:proofErr w:type="gramEnd"/>
      <w:r w:rsidR="00A834CF">
        <w:rPr>
          <w:rFonts w:ascii="Arial" w:hAnsi="Arial" w:cs="Arial"/>
          <w:b/>
          <w:sz w:val="22"/>
        </w:rPr>
        <w:t>05</w:t>
      </w:r>
      <w:r w:rsidR="00D542A8">
        <w:rPr>
          <w:rFonts w:ascii="Arial" w:hAnsi="Arial" w:cs="Arial"/>
          <w:b/>
          <w:sz w:val="22"/>
        </w:rPr>
        <w:t>/0</w:t>
      </w:r>
      <w:r w:rsidR="00A834CF">
        <w:rPr>
          <w:rFonts w:ascii="Arial" w:hAnsi="Arial" w:cs="Arial"/>
          <w:b/>
          <w:sz w:val="22"/>
        </w:rPr>
        <w:t>8</w:t>
      </w:r>
      <w:r w:rsidR="003E39AF">
        <w:rPr>
          <w:rFonts w:ascii="Arial" w:hAnsi="Arial" w:cs="Arial"/>
          <w:b/>
          <w:sz w:val="22"/>
        </w:rPr>
        <w:t>/201</w:t>
      </w:r>
      <w:r w:rsidR="00D542A8">
        <w:rPr>
          <w:rFonts w:ascii="Arial" w:hAnsi="Arial" w:cs="Arial"/>
          <w:b/>
          <w:sz w:val="22"/>
        </w:rPr>
        <w:t>9</w:t>
      </w:r>
      <w:r w:rsidRPr="00165E0A">
        <w:rPr>
          <w:rFonts w:ascii="Arial" w:hAnsi="Arial" w:cs="Arial"/>
          <w:b/>
          <w:sz w:val="22"/>
        </w:rPr>
        <w:t xml:space="preserve">; </w:t>
      </w:r>
      <w:r w:rsidRPr="00165E0A">
        <w:rPr>
          <w:rFonts w:ascii="Arial" w:hAnsi="Arial" w:cs="Arial"/>
          <w:b/>
          <w:sz w:val="22"/>
        </w:rPr>
        <w:tab/>
        <w:t xml:space="preserve">Término: </w:t>
      </w:r>
      <w:r w:rsidR="00D542A8">
        <w:rPr>
          <w:rFonts w:ascii="Arial" w:hAnsi="Arial" w:cs="Arial"/>
          <w:b/>
          <w:sz w:val="22"/>
        </w:rPr>
        <w:t>1</w:t>
      </w:r>
      <w:r w:rsidR="00A834CF">
        <w:rPr>
          <w:rFonts w:ascii="Arial" w:hAnsi="Arial" w:cs="Arial"/>
          <w:b/>
          <w:sz w:val="22"/>
        </w:rPr>
        <w:t>4</w:t>
      </w:r>
      <w:r w:rsidRPr="00165E0A">
        <w:rPr>
          <w:rFonts w:ascii="Arial" w:hAnsi="Arial" w:cs="Arial"/>
          <w:b/>
          <w:sz w:val="22"/>
        </w:rPr>
        <w:t>/</w:t>
      </w:r>
      <w:r w:rsidR="00A834CF">
        <w:rPr>
          <w:rFonts w:ascii="Arial" w:hAnsi="Arial" w:cs="Arial"/>
          <w:b/>
          <w:sz w:val="22"/>
        </w:rPr>
        <w:t>12</w:t>
      </w:r>
      <w:r w:rsidR="00D542A8">
        <w:rPr>
          <w:rFonts w:ascii="Arial" w:hAnsi="Arial" w:cs="Arial"/>
          <w:b/>
          <w:sz w:val="22"/>
        </w:rPr>
        <w:t>/</w:t>
      </w:r>
      <w:r w:rsidRPr="00165E0A">
        <w:rPr>
          <w:rFonts w:ascii="Arial" w:hAnsi="Arial" w:cs="Arial"/>
          <w:b/>
          <w:sz w:val="22"/>
        </w:rPr>
        <w:t>201</w:t>
      </w:r>
      <w:r w:rsidR="00D542A8">
        <w:rPr>
          <w:rFonts w:ascii="Arial" w:hAnsi="Arial" w:cs="Arial"/>
          <w:b/>
          <w:sz w:val="22"/>
        </w:rPr>
        <w:t>9</w:t>
      </w:r>
    </w:p>
    <w:p w:rsidR="00EF7A6E" w:rsidRDefault="00EF7A6E" w:rsidP="004B0F33">
      <w:pPr>
        <w:jc w:val="both"/>
        <w:rPr>
          <w:b/>
          <w:sz w:val="24"/>
        </w:rPr>
      </w:pPr>
    </w:p>
    <w:p w:rsidR="004B0F33" w:rsidRDefault="004B0F33" w:rsidP="004B0F33">
      <w:pPr>
        <w:jc w:val="both"/>
      </w:pPr>
      <w:r w:rsidRPr="00013551">
        <w:rPr>
          <w:b/>
          <w:sz w:val="24"/>
        </w:rPr>
        <w:t xml:space="preserve">Ementa: </w:t>
      </w:r>
      <w:r w:rsidRPr="00A77F1E">
        <w:rPr>
          <w:sz w:val="24"/>
          <w:szCs w:val="24"/>
          <w:lang w:eastAsia="pt-BR"/>
        </w:rPr>
        <w:t xml:space="preserve">Superfície celular. Respiração celular. Organelas envolvidas nos processos de secreção e digestão intracelular. Movimentos celulares. </w:t>
      </w:r>
      <w:proofErr w:type="gramStart"/>
      <w:r w:rsidRPr="00A77F1E">
        <w:rPr>
          <w:sz w:val="24"/>
          <w:szCs w:val="24"/>
          <w:lang w:eastAsia="pt-BR"/>
        </w:rPr>
        <w:t>núcleo</w:t>
      </w:r>
      <w:proofErr w:type="gramEnd"/>
      <w:r w:rsidRPr="00A77F1E">
        <w:rPr>
          <w:sz w:val="24"/>
          <w:szCs w:val="24"/>
          <w:lang w:eastAsia="pt-BR"/>
        </w:rPr>
        <w:t xml:space="preserve"> e </w:t>
      </w:r>
      <w:proofErr w:type="gramStart"/>
      <w:r w:rsidRPr="00A77F1E">
        <w:rPr>
          <w:sz w:val="24"/>
          <w:szCs w:val="24"/>
          <w:lang w:eastAsia="pt-BR"/>
        </w:rPr>
        <w:t>diferenciação</w:t>
      </w:r>
      <w:proofErr w:type="gramEnd"/>
      <w:r w:rsidRPr="00A77F1E">
        <w:rPr>
          <w:sz w:val="24"/>
          <w:szCs w:val="24"/>
          <w:lang w:eastAsia="pt-BR"/>
        </w:rPr>
        <w:t xml:space="preserve"> celular. Mitocôndrias. Reticulo endoplasmático. Aparelho de </w:t>
      </w:r>
      <w:proofErr w:type="spellStart"/>
      <w:r>
        <w:rPr>
          <w:sz w:val="24"/>
          <w:szCs w:val="24"/>
          <w:lang w:eastAsia="pt-BR"/>
        </w:rPr>
        <w:t>G</w:t>
      </w:r>
      <w:r w:rsidRPr="00A77F1E">
        <w:rPr>
          <w:sz w:val="24"/>
          <w:szCs w:val="24"/>
          <w:lang w:eastAsia="pt-BR"/>
        </w:rPr>
        <w:t>olgi</w:t>
      </w:r>
      <w:proofErr w:type="spellEnd"/>
      <w:r w:rsidRPr="00A77F1E">
        <w:rPr>
          <w:sz w:val="24"/>
          <w:szCs w:val="24"/>
          <w:lang w:eastAsia="pt-BR"/>
        </w:rPr>
        <w:t xml:space="preserve">. </w:t>
      </w:r>
      <w:proofErr w:type="spellStart"/>
      <w:r w:rsidRPr="00A77F1E">
        <w:rPr>
          <w:sz w:val="24"/>
          <w:szCs w:val="24"/>
          <w:lang w:eastAsia="pt-BR"/>
        </w:rPr>
        <w:t>Liso</w:t>
      </w:r>
      <w:r>
        <w:rPr>
          <w:sz w:val="24"/>
          <w:szCs w:val="24"/>
          <w:lang w:eastAsia="pt-BR"/>
        </w:rPr>
        <w:t>s</w:t>
      </w:r>
      <w:r w:rsidRPr="00A77F1E">
        <w:rPr>
          <w:sz w:val="24"/>
          <w:szCs w:val="24"/>
          <w:lang w:eastAsia="pt-BR"/>
        </w:rPr>
        <w:t>somas</w:t>
      </w:r>
      <w:proofErr w:type="spellEnd"/>
      <w:r w:rsidRPr="00A77F1E">
        <w:rPr>
          <w:sz w:val="24"/>
          <w:szCs w:val="24"/>
          <w:lang w:eastAsia="pt-BR"/>
        </w:rPr>
        <w:t xml:space="preserve">. Inclusões. </w:t>
      </w:r>
      <w:proofErr w:type="spellStart"/>
      <w:r w:rsidRPr="00A77F1E">
        <w:rPr>
          <w:sz w:val="24"/>
          <w:szCs w:val="24"/>
          <w:lang w:eastAsia="pt-BR"/>
        </w:rPr>
        <w:t>Citoesqueleto</w:t>
      </w:r>
      <w:proofErr w:type="spellEnd"/>
      <w:r w:rsidRPr="00A77F1E">
        <w:rPr>
          <w:sz w:val="24"/>
          <w:szCs w:val="24"/>
          <w:lang w:eastAsia="pt-BR"/>
        </w:rPr>
        <w:t xml:space="preserve">. Núcleo interfásico. Estudo da estrutura e </w:t>
      </w:r>
      <w:proofErr w:type="spellStart"/>
      <w:proofErr w:type="gramStart"/>
      <w:r w:rsidRPr="00A77F1E">
        <w:rPr>
          <w:sz w:val="24"/>
          <w:szCs w:val="24"/>
          <w:lang w:eastAsia="pt-BR"/>
        </w:rPr>
        <w:t>ultra-estrutura</w:t>
      </w:r>
      <w:proofErr w:type="spellEnd"/>
      <w:proofErr w:type="gramEnd"/>
      <w:r w:rsidRPr="00A77F1E">
        <w:rPr>
          <w:sz w:val="24"/>
          <w:szCs w:val="24"/>
          <w:lang w:eastAsia="pt-BR"/>
        </w:rPr>
        <w:t xml:space="preserve"> dos tecidos. Correlações </w:t>
      </w:r>
      <w:proofErr w:type="spellStart"/>
      <w:r w:rsidRPr="00A77F1E">
        <w:rPr>
          <w:sz w:val="24"/>
          <w:szCs w:val="24"/>
          <w:lang w:eastAsia="pt-BR"/>
        </w:rPr>
        <w:t>hist</w:t>
      </w:r>
      <w:r>
        <w:rPr>
          <w:sz w:val="24"/>
          <w:szCs w:val="24"/>
          <w:lang w:eastAsia="pt-BR"/>
        </w:rPr>
        <w:t>ofisioló</w:t>
      </w:r>
      <w:r w:rsidRPr="00A77F1E">
        <w:rPr>
          <w:sz w:val="24"/>
          <w:szCs w:val="24"/>
          <w:lang w:eastAsia="pt-BR"/>
        </w:rPr>
        <w:t>gicas</w:t>
      </w:r>
      <w:proofErr w:type="spellEnd"/>
      <w:r w:rsidRPr="00A77F1E">
        <w:rPr>
          <w:sz w:val="24"/>
          <w:szCs w:val="24"/>
          <w:lang w:eastAsia="pt-BR"/>
        </w:rPr>
        <w:t xml:space="preserve"> e aspectos histoquímicos. Disposição</w:t>
      </w:r>
      <w:r>
        <w:rPr>
          <w:sz w:val="24"/>
          <w:szCs w:val="24"/>
          <w:lang w:eastAsia="pt-BR"/>
        </w:rPr>
        <w:t xml:space="preserve"> </w:t>
      </w:r>
      <w:r w:rsidRPr="00A77F1E">
        <w:rPr>
          <w:sz w:val="24"/>
          <w:szCs w:val="24"/>
          <w:lang w:eastAsia="pt-BR"/>
        </w:rPr>
        <w:t xml:space="preserve">geral dos tecidos na constituição geral dos órgãos. Noções </w:t>
      </w:r>
      <w:proofErr w:type="spellStart"/>
      <w:r w:rsidRPr="00A77F1E">
        <w:rPr>
          <w:sz w:val="24"/>
          <w:szCs w:val="24"/>
          <w:lang w:eastAsia="pt-BR"/>
        </w:rPr>
        <w:t>histofisiol</w:t>
      </w:r>
      <w:r>
        <w:rPr>
          <w:sz w:val="24"/>
          <w:szCs w:val="24"/>
          <w:lang w:eastAsia="pt-BR"/>
        </w:rPr>
        <w:t>ó</w:t>
      </w:r>
      <w:r w:rsidRPr="00A77F1E">
        <w:rPr>
          <w:sz w:val="24"/>
          <w:szCs w:val="24"/>
          <w:lang w:eastAsia="pt-BR"/>
        </w:rPr>
        <w:t>gicas</w:t>
      </w:r>
      <w:proofErr w:type="spellEnd"/>
      <w:r w:rsidRPr="00A77F1E">
        <w:rPr>
          <w:sz w:val="24"/>
          <w:szCs w:val="24"/>
          <w:lang w:eastAsia="pt-BR"/>
        </w:rPr>
        <w:t xml:space="preserve"> dos</w:t>
      </w:r>
      <w:r>
        <w:rPr>
          <w:sz w:val="24"/>
          <w:szCs w:val="24"/>
          <w:lang w:eastAsia="pt-BR"/>
        </w:rPr>
        <w:t xml:space="preserve"> </w:t>
      </w:r>
      <w:r w:rsidRPr="00A77F1E">
        <w:rPr>
          <w:sz w:val="24"/>
          <w:szCs w:val="24"/>
          <w:lang w:eastAsia="pt-BR"/>
        </w:rPr>
        <w:t>sistemas.</w:t>
      </w:r>
    </w:p>
    <w:p w:rsidR="004B0F33" w:rsidRPr="00013551" w:rsidRDefault="004B0F33" w:rsidP="004B0F33">
      <w:pPr>
        <w:jc w:val="both"/>
        <w:rPr>
          <w:bCs/>
          <w:sz w:val="22"/>
        </w:rPr>
      </w:pPr>
      <w:r w:rsidRPr="00013551">
        <w:rPr>
          <w:b/>
          <w:sz w:val="24"/>
        </w:rPr>
        <w:t xml:space="preserve">Carga horária: </w:t>
      </w:r>
      <w:r w:rsidRPr="00013551">
        <w:rPr>
          <w:bCs/>
          <w:sz w:val="22"/>
        </w:rPr>
        <w:t>60horas</w:t>
      </w:r>
    </w:p>
    <w:p w:rsidR="004B0F33" w:rsidRDefault="004B0F33" w:rsidP="004B0F33">
      <w:pPr>
        <w:jc w:val="both"/>
        <w:rPr>
          <w:bCs/>
          <w:sz w:val="22"/>
        </w:rPr>
      </w:pPr>
      <w:r w:rsidRPr="00013551">
        <w:rPr>
          <w:b/>
          <w:sz w:val="24"/>
        </w:rPr>
        <w:t>Bibliografia:</w:t>
      </w:r>
      <w:proofErr w:type="gramStart"/>
      <w:r w:rsidRPr="00013551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proofErr w:type="gramEnd"/>
      <w:r>
        <w:rPr>
          <w:b/>
          <w:sz w:val="24"/>
        </w:rPr>
        <w:t xml:space="preserve">Biologia celular - </w:t>
      </w:r>
      <w:r w:rsidRPr="00013551">
        <w:rPr>
          <w:bCs/>
          <w:sz w:val="22"/>
        </w:rPr>
        <w:t xml:space="preserve">Biologia molecular da célula. </w:t>
      </w:r>
      <w:proofErr w:type="spellStart"/>
      <w:r w:rsidRPr="00013551">
        <w:rPr>
          <w:bCs/>
          <w:sz w:val="22"/>
        </w:rPr>
        <w:t>Alberts</w:t>
      </w:r>
      <w:proofErr w:type="spellEnd"/>
      <w:r w:rsidRPr="00013551">
        <w:rPr>
          <w:bCs/>
          <w:sz w:val="22"/>
        </w:rPr>
        <w:t xml:space="preserve"> </w:t>
      </w:r>
      <w:proofErr w:type="spellStart"/>
      <w:proofErr w:type="gramStart"/>
      <w:r w:rsidRPr="00013551">
        <w:rPr>
          <w:bCs/>
          <w:sz w:val="22"/>
        </w:rPr>
        <w:t>et</w:t>
      </w:r>
      <w:proofErr w:type="spellEnd"/>
      <w:proofErr w:type="gramEnd"/>
      <w:r w:rsidRPr="00013551">
        <w:rPr>
          <w:bCs/>
          <w:sz w:val="22"/>
        </w:rPr>
        <w:t xml:space="preserve"> al.</w:t>
      </w:r>
    </w:p>
    <w:p w:rsidR="004B0F33" w:rsidRDefault="004B0F33" w:rsidP="004B0F33">
      <w:pPr>
        <w:ind w:left="708" w:firstLine="708"/>
        <w:jc w:val="both"/>
        <w:rPr>
          <w:sz w:val="24"/>
          <w:szCs w:val="24"/>
        </w:rPr>
      </w:pPr>
      <w:r w:rsidRPr="004B0F33">
        <w:rPr>
          <w:b/>
          <w:sz w:val="24"/>
          <w:szCs w:val="24"/>
        </w:rPr>
        <w:t xml:space="preserve">Histologia </w:t>
      </w:r>
      <w:r>
        <w:rPr>
          <w:sz w:val="24"/>
          <w:szCs w:val="24"/>
        </w:rPr>
        <w:t xml:space="preserve">- Luiz Carlos Uchoa Junqueira e José Carneiro. Histologia Básica – 12ª Ed. Guanabara </w:t>
      </w:r>
      <w:proofErr w:type="spellStart"/>
      <w:r>
        <w:rPr>
          <w:sz w:val="24"/>
          <w:szCs w:val="24"/>
        </w:rPr>
        <w:t>Koogan</w:t>
      </w:r>
      <w:proofErr w:type="spellEnd"/>
      <w:r>
        <w:rPr>
          <w:sz w:val="24"/>
          <w:szCs w:val="24"/>
        </w:rPr>
        <w:t>.</w:t>
      </w:r>
    </w:p>
    <w:p w:rsidR="004B0F33" w:rsidRDefault="004B0F33" w:rsidP="004B0F33">
      <w:pPr>
        <w:ind w:left="708" w:firstLine="708"/>
        <w:jc w:val="both"/>
        <w:rPr>
          <w:sz w:val="24"/>
          <w:szCs w:val="24"/>
        </w:rPr>
      </w:pPr>
      <w:proofErr w:type="spellStart"/>
      <w:r w:rsidRPr="00D5595B">
        <w:rPr>
          <w:sz w:val="24"/>
          <w:szCs w:val="24"/>
        </w:rPr>
        <w:t>Kierszenbaum</w:t>
      </w:r>
      <w:proofErr w:type="spellEnd"/>
      <w:r w:rsidRPr="00D5595B">
        <w:rPr>
          <w:sz w:val="24"/>
          <w:szCs w:val="24"/>
        </w:rPr>
        <w:t>, Abraham L.</w:t>
      </w:r>
      <w:r>
        <w:rPr>
          <w:sz w:val="24"/>
          <w:szCs w:val="24"/>
        </w:rPr>
        <w:t xml:space="preserve"> </w:t>
      </w:r>
      <w:r w:rsidRPr="00D5595B">
        <w:rPr>
          <w:sz w:val="24"/>
          <w:szCs w:val="24"/>
        </w:rPr>
        <w:t xml:space="preserve">Histologia e Biologia Celular - Uma Introdução À Patologia - 3ª Ed. </w:t>
      </w:r>
      <w:proofErr w:type="spellStart"/>
      <w:proofErr w:type="gramStart"/>
      <w:r w:rsidRPr="00D5595B">
        <w:rPr>
          <w:sz w:val="24"/>
          <w:szCs w:val="24"/>
        </w:rPr>
        <w:t>Elsevier</w:t>
      </w:r>
      <w:proofErr w:type="spellEnd"/>
      <w:proofErr w:type="gramEnd"/>
    </w:p>
    <w:p w:rsidR="004C51B2" w:rsidRPr="00F77136" w:rsidRDefault="004C51B2" w:rsidP="004C51B2">
      <w:pPr>
        <w:spacing w:line="276" w:lineRule="auto"/>
        <w:ind w:left="708" w:firstLine="708"/>
        <w:rPr>
          <w:sz w:val="22"/>
          <w:szCs w:val="22"/>
        </w:rPr>
      </w:pPr>
      <w:proofErr w:type="spellStart"/>
      <w:r w:rsidRPr="00F77136">
        <w:rPr>
          <w:sz w:val="22"/>
          <w:szCs w:val="22"/>
        </w:rPr>
        <w:t>Lycia</w:t>
      </w:r>
      <w:proofErr w:type="spellEnd"/>
      <w:r w:rsidRPr="00F77136">
        <w:rPr>
          <w:sz w:val="22"/>
          <w:szCs w:val="22"/>
        </w:rPr>
        <w:t xml:space="preserve"> de Brito </w:t>
      </w:r>
      <w:proofErr w:type="spellStart"/>
      <w:r w:rsidRPr="00F77136">
        <w:rPr>
          <w:sz w:val="22"/>
          <w:szCs w:val="22"/>
        </w:rPr>
        <w:t>Gitirana</w:t>
      </w:r>
      <w:proofErr w:type="spellEnd"/>
      <w:r w:rsidRPr="00F77136">
        <w:rPr>
          <w:sz w:val="22"/>
          <w:szCs w:val="22"/>
        </w:rPr>
        <w:t xml:space="preserve">. Coleção Conhecendo. Histologia dos Tecidos. Editora </w:t>
      </w:r>
      <w:proofErr w:type="spellStart"/>
      <w:r w:rsidRPr="00F77136">
        <w:rPr>
          <w:sz w:val="22"/>
          <w:szCs w:val="22"/>
        </w:rPr>
        <w:t>Publit</w:t>
      </w:r>
      <w:proofErr w:type="spellEnd"/>
      <w:r w:rsidRPr="00F77136">
        <w:rPr>
          <w:sz w:val="22"/>
          <w:szCs w:val="22"/>
        </w:rPr>
        <w:t>. 2013</w:t>
      </w:r>
    </w:p>
    <w:p w:rsidR="004C51B2" w:rsidRDefault="004C51B2" w:rsidP="004B0F33">
      <w:pPr>
        <w:ind w:left="708" w:firstLine="708"/>
        <w:jc w:val="both"/>
        <w:rPr>
          <w:sz w:val="24"/>
          <w:szCs w:val="24"/>
        </w:rPr>
      </w:pPr>
    </w:p>
    <w:p w:rsidR="004B0F33" w:rsidRPr="00013551" w:rsidRDefault="004B0F33" w:rsidP="004B0F33">
      <w:pPr>
        <w:jc w:val="both"/>
        <w:rPr>
          <w:bCs/>
          <w:sz w:val="22"/>
        </w:rPr>
      </w:pPr>
      <w:r w:rsidRPr="00013551">
        <w:rPr>
          <w:b/>
          <w:sz w:val="24"/>
        </w:rPr>
        <w:t xml:space="preserve">Cálculo da média final: </w:t>
      </w:r>
      <w:r w:rsidR="00F7512B">
        <w:rPr>
          <w:sz w:val="24"/>
        </w:rPr>
        <w:t>Av</w:t>
      </w:r>
      <w:r w:rsidR="00ED099E">
        <w:rPr>
          <w:sz w:val="24"/>
        </w:rPr>
        <w:t>1</w:t>
      </w:r>
      <w:r w:rsidR="00B12579">
        <w:rPr>
          <w:b/>
          <w:sz w:val="24"/>
        </w:rPr>
        <w:t xml:space="preserve"> + </w:t>
      </w:r>
      <w:r w:rsidRPr="005B2EA9">
        <w:rPr>
          <w:sz w:val="24"/>
        </w:rPr>
        <w:t>Av</w:t>
      </w:r>
      <w:r w:rsidR="00ED099E">
        <w:rPr>
          <w:sz w:val="24"/>
        </w:rPr>
        <w:t>2</w:t>
      </w:r>
      <w:r w:rsidR="00F7512B">
        <w:rPr>
          <w:sz w:val="24"/>
        </w:rPr>
        <w:t xml:space="preserve"> + Av3 + Av4 </w:t>
      </w:r>
      <w:r w:rsidRPr="005B2EA9">
        <w:rPr>
          <w:sz w:val="24"/>
        </w:rPr>
        <w:t>+ Av</w:t>
      </w:r>
      <w:r w:rsidR="00106D59">
        <w:rPr>
          <w:sz w:val="24"/>
        </w:rPr>
        <w:t>5</w:t>
      </w:r>
      <w:r w:rsidRPr="005B2EA9">
        <w:rPr>
          <w:sz w:val="24"/>
        </w:rPr>
        <w:t xml:space="preserve"> /</w:t>
      </w:r>
      <w:r w:rsidR="00F7512B">
        <w:rPr>
          <w:sz w:val="24"/>
        </w:rPr>
        <w:t>5</w:t>
      </w:r>
      <w:r w:rsidRPr="005B2EA9">
        <w:rPr>
          <w:sz w:val="24"/>
        </w:rPr>
        <w:t xml:space="preserve"> </w:t>
      </w:r>
      <w:r>
        <w:rPr>
          <w:rFonts w:ascii="Arial" w:hAnsi="Arial" w:cs="Arial"/>
          <w:sz w:val="24"/>
        </w:rPr>
        <w:t>≥</w:t>
      </w:r>
      <w:r w:rsidRPr="00013551">
        <w:rPr>
          <w:bCs/>
          <w:sz w:val="22"/>
        </w:rPr>
        <w:t xml:space="preserve"> 5,0</w:t>
      </w:r>
      <w:r>
        <w:rPr>
          <w:bCs/>
          <w:sz w:val="22"/>
        </w:rPr>
        <w:t>.</w:t>
      </w:r>
    </w:p>
    <w:p w:rsidR="004B0F33" w:rsidRDefault="004B0F33" w:rsidP="004B0F33">
      <w:pPr>
        <w:jc w:val="both"/>
        <w:rPr>
          <w:sz w:val="24"/>
        </w:rPr>
      </w:pPr>
      <w:r w:rsidRPr="00013551">
        <w:rPr>
          <w:b/>
          <w:sz w:val="24"/>
        </w:rPr>
        <w:t xml:space="preserve">Observações: </w:t>
      </w:r>
      <w:r>
        <w:rPr>
          <w:sz w:val="24"/>
        </w:rPr>
        <w:t>Sem pré-requisitos</w:t>
      </w:r>
    </w:p>
    <w:p w:rsidR="004B0F33" w:rsidRPr="00016997" w:rsidRDefault="004B0F33" w:rsidP="004B0F33">
      <w:pPr>
        <w:ind w:left="708" w:firstLine="708"/>
        <w:jc w:val="both"/>
        <w:rPr>
          <w:color w:val="FF0000"/>
          <w:sz w:val="22"/>
          <w:szCs w:val="22"/>
        </w:rPr>
      </w:pPr>
      <w:r w:rsidRPr="00016997">
        <w:rPr>
          <w:color w:val="FF0000"/>
          <w:sz w:val="22"/>
          <w:szCs w:val="22"/>
        </w:rPr>
        <w:t>2ª chamada poderá ser realizada fora do horário de aulas.</w:t>
      </w:r>
    </w:p>
    <w:p w:rsidR="00B6168A" w:rsidRDefault="004D490C">
      <w:pPr>
        <w:jc w:val="both"/>
        <w:rPr>
          <w:sz w:val="24"/>
        </w:rPr>
      </w:pPr>
      <w:r w:rsidRPr="00076677">
        <w:rPr>
          <w:b/>
          <w:sz w:val="24"/>
        </w:rPr>
        <w:t>T</w:t>
      </w:r>
      <w:r>
        <w:rPr>
          <w:sz w:val="24"/>
        </w:rPr>
        <w:t xml:space="preserve">=teórica; </w:t>
      </w:r>
      <w:r w:rsidRPr="00076677">
        <w:rPr>
          <w:b/>
          <w:sz w:val="24"/>
        </w:rPr>
        <w:t>P</w:t>
      </w:r>
      <w:r>
        <w:rPr>
          <w:sz w:val="24"/>
        </w:rPr>
        <w:t xml:space="preserve">=prática; </w:t>
      </w:r>
      <w:r w:rsidRPr="00076677">
        <w:rPr>
          <w:b/>
          <w:sz w:val="24"/>
        </w:rPr>
        <w:t>AV</w:t>
      </w:r>
      <w:r>
        <w:rPr>
          <w:sz w:val="24"/>
        </w:rPr>
        <w:t>=</w:t>
      </w:r>
      <w:proofErr w:type="gramStart"/>
      <w:r>
        <w:rPr>
          <w:sz w:val="24"/>
        </w:rPr>
        <w:t>avaliação</w:t>
      </w:r>
      <w:proofErr w:type="gramEnd"/>
    </w:p>
    <w:tbl>
      <w:tblPr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9"/>
        <w:gridCol w:w="1701"/>
        <w:gridCol w:w="993"/>
        <w:gridCol w:w="1187"/>
        <w:gridCol w:w="2601"/>
        <w:gridCol w:w="5103"/>
        <w:gridCol w:w="2552"/>
      </w:tblGrid>
      <w:tr w:rsidR="003121EA" w:rsidTr="00B45574"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30" w:color="auto" w:fill="auto"/>
          </w:tcPr>
          <w:p w:rsidR="003121EA" w:rsidRDefault="003121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DATA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3121EA" w:rsidRDefault="003121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3121EA" w:rsidRDefault="003121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</w:t>
            </w:r>
          </w:p>
        </w:tc>
        <w:tc>
          <w:tcPr>
            <w:tcW w:w="1187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3121EA" w:rsidRDefault="003121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ATIV.</w:t>
            </w:r>
          </w:p>
          <w:p w:rsidR="009A1497" w:rsidRDefault="009A14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(T/P</w:t>
            </w:r>
            <w:r w:rsidR="004D490C">
              <w:rPr>
                <w:b/>
                <w:sz w:val="24"/>
              </w:rPr>
              <w:t>/S/AV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601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3121EA" w:rsidRDefault="009A14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3121EA" w:rsidRDefault="003121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ASSUNTO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auto" w:fill="auto"/>
          </w:tcPr>
          <w:p w:rsidR="003121EA" w:rsidRPr="006F6C2E" w:rsidRDefault="003121EA">
            <w:pPr>
              <w:jc w:val="center"/>
              <w:rPr>
                <w:b/>
                <w:sz w:val="24"/>
              </w:rPr>
            </w:pPr>
            <w:r w:rsidRPr="006F6C2E">
              <w:rPr>
                <w:b/>
                <w:sz w:val="24"/>
              </w:rPr>
              <w:t>PROFESSOR</w:t>
            </w:r>
          </w:p>
        </w:tc>
      </w:tr>
      <w:tr w:rsidR="00C65A8B" w:rsidTr="00B45574">
        <w:tc>
          <w:tcPr>
            <w:tcW w:w="889" w:type="dxa"/>
            <w:tcBorders>
              <w:top w:val="nil"/>
            </w:tcBorders>
          </w:tcPr>
          <w:p w:rsidR="00C65A8B" w:rsidRPr="00997C4A" w:rsidRDefault="00F77136" w:rsidP="00F771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C65A8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</w:tcBorders>
          </w:tcPr>
          <w:p w:rsidR="00C65A8B" w:rsidRDefault="00C65A8B" w:rsidP="00A657C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65A8B" w:rsidRDefault="00C65A8B" w:rsidP="00292EB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:rsidR="00C65A8B" w:rsidRDefault="00C65A8B" w:rsidP="00292EB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:rsidR="00C65A8B" w:rsidRDefault="00C65A8B" w:rsidP="00292EB0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A37F9" w:rsidRDefault="00AA37F9" w:rsidP="00AA37F9">
            <w:pPr>
              <w:ind w:firstLine="153"/>
              <w:jc w:val="both"/>
              <w:rPr>
                <w:sz w:val="24"/>
              </w:rPr>
            </w:pPr>
            <w:r>
              <w:rPr>
                <w:sz w:val="24"/>
              </w:rPr>
              <w:t>Semana de calouros / Aula inaugural do CCS</w:t>
            </w:r>
          </w:p>
        </w:tc>
        <w:tc>
          <w:tcPr>
            <w:tcW w:w="2552" w:type="dxa"/>
            <w:tcBorders>
              <w:top w:val="nil"/>
            </w:tcBorders>
          </w:tcPr>
          <w:p w:rsidR="00C65A8B" w:rsidRPr="006F6C2E" w:rsidRDefault="00C65A8B" w:rsidP="007A5451">
            <w:pPr>
              <w:jc w:val="center"/>
              <w:rPr>
                <w:sz w:val="24"/>
              </w:rPr>
            </w:pPr>
          </w:p>
        </w:tc>
      </w:tr>
      <w:tr w:rsidR="00C65A8B" w:rsidRPr="00ED099E" w:rsidTr="00CF7063">
        <w:tc>
          <w:tcPr>
            <w:tcW w:w="889" w:type="dxa"/>
            <w:tcBorders>
              <w:top w:val="nil"/>
            </w:tcBorders>
            <w:vAlign w:val="center"/>
          </w:tcPr>
          <w:p w:rsidR="00C65A8B" w:rsidRPr="00997C4A" w:rsidRDefault="00F77136" w:rsidP="00FC28EF">
            <w:pPr>
              <w:ind w:right="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C28EF">
              <w:rPr>
                <w:rFonts w:ascii="Arial" w:hAnsi="Arial" w:cs="Arial"/>
                <w:sz w:val="24"/>
                <w:szCs w:val="24"/>
              </w:rPr>
              <w:t>4</w:t>
            </w:r>
            <w:r w:rsidR="00C65A8B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</w:tcBorders>
          </w:tcPr>
          <w:p w:rsidR="00C65A8B" w:rsidRPr="005E06C0" w:rsidRDefault="00C65A8B" w:rsidP="00997C4A">
            <w:pPr>
              <w:jc w:val="center"/>
              <w:rPr>
                <w:sz w:val="24"/>
                <w:lang w:val="en-US"/>
              </w:rPr>
            </w:pPr>
            <w:r w:rsidRPr="005E06C0">
              <w:rPr>
                <w:sz w:val="24"/>
                <w:lang w:val="en-US"/>
              </w:rPr>
              <w:t>08:00-</w:t>
            </w:r>
            <w:r w:rsidR="00874214">
              <w:rPr>
                <w:sz w:val="24"/>
                <w:lang w:val="en-US"/>
              </w:rPr>
              <w:t>10:00</w:t>
            </w:r>
          </w:p>
          <w:p w:rsidR="00C65A8B" w:rsidRPr="005E06C0" w:rsidRDefault="00874214" w:rsidP="00997C4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10:00-12:00</w:t>
            </w:r>
          </w:p>
        </w:tc>
        <w:tc>
          <w:tcPr>
            <w:tcW w:w="993" w:type="dxa"/>
            <w:tcBorders>
              <w:top w:val="nil"/>
            </w:tcBorders>
          </w:tcPr>
          <w:p w:rsidR="00C65A8B" w:rsidRDefault="00C65A8B" w:rsidP="00163E4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B1-16</w:t>
            </w:r>
          </w:p>
        </w:tc>
        <w:tc>
          <w:tcPr>
            <w:tcW w:w="1187" w:type="dxa"/>
            <w:tcBorders>
              <w:top w:val="nil"/>
            </w:tcBorders>
          </w:tcPr>
          <w:p w:rsidR="00C65A8B" w:rsidRDefault="00C65A8B" w:rsidP="00163E4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874214" w:rsidRDefault="00874214" w:rsidP="00163E4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2601" w:type="dxa"/>
            <w:tcBorders>
              <w:top w:val="nil"/>
            </w:tcBorders>
          </w:tcPr>
          <w:p w:rsidR="00C65A8B" w:rsidRDefault="00C65A8B" w:rsidP="00163E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</w:tc>
        <w:tc>
          <w:tcPr>
            <w:tcW w:w="5103" w:type="dxa"/>
            <w:tcBorders>
              <w:top w:val="nil"/>
            </w:tcBorders>
          </w:tcPr>
          <w:p w:rsidR="00874214" w:rsidRDefault="00AA37F9" w:rsidP="00AA37F9">
            <w:pPr>
              <w:ind w:firstLine="153"/>
              <w:jc w:val="both"/>
              <w:rPr>
                <w:sz w:val="24"/>
              </w:rPr>
            </w:pPr>
            <w:r w:rsidRPr="005E06C0">
              <w:rPr>
                <w:sz w:val="24"/>
              </w:rPr>
              <w:t>Apresentação do curso</w:t>
            </w:r>
          </w:p>
          <w:p w:rsidR="00185B80" w:rsidRPr="00185B80" w:rsidRDefault="00185B80" w:rsidP="00AA37F9">
            <w:pPr>
              <w:ind w:firstLine="153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Membrana plasmática</w:t>
            </w:r>
            <w:r w:rsidR="00775E94"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</w:tcBorders>
          </w:tcPr>
          <w:p w:rsidR="00C65A8B" w:rsidRPr="006F6C2E" w:rsidRDefault="00C65A8B" w:rsidP="00163E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</w:p>
        </w:tc>
      </w:tr>
      <w:tr w:rsidR="00C65A8B" w:rsidTr="001C18F4">
        <w:tc>
          <w:tcPr>
            <w:tcW w:w="889" w:type="dxa"/>
            <w:tcBorders>
              <w:top w:val="nil"/>
            </w:tcBorders>
            <w:vAlign w:val="center"/>
          </w:tcPr>
          <w:p w:rsidR="00C65A8B" w:rsidRPr="00997C4A" w:rsidRDefault="00C65A8B" w:rsidP="00F77136">
            <w:pPr>
              <w:ind w:right="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7713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F7713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</w:tcBorders>
          </w:tcPr>
          <w:p w:rsidR="00C65A8B" w:rsidRPr="005E06C0" w:rsidRDefault="00C65A8B" w:rsidP="009A6EFF">
            <w:pPr>
              <w:jc w:val="center"/>
              <w:rPr>
                <w:sz w:val="24"/>
                <w:lang w:val="en-US"/>
              </w:rPr>
            </w:pPr>
            <w:r w:rsidRPr="005E06C0">
              <w:rPr>
                <w:sz w:val="24"/>
                <w:lang w:val="en-US"/>
              </w:rPr>
              <w:t>08:00-10:00</w:t>
            </w:r>
          </w:p>
          <w:p w:rsidR="00C65A8B" w:rsidRPr="00094C7D" w:rsidRDefault="00C65A8B" w:rsidP="009A6EFF">
            <w:pPr>
              <w:jc w:val="center"/>
              <w:rPr>
                <w:sz w:val="24"/>
                <w:lang w:val="en-US"/>
              </w:rPr>
            </w:pPr>
            <w:r w:rsidRPr="005E06C0">
              <w:rPr>
                <w:sz w:val="24"/>
                <w:lang w:val="en-US"/>
              </w:rPr>
              <w:t>10:00-12:00</w:t>
            </w:r>
          </w:p>
        </w:tc>
        <w:tc>
          <w:tcPr>
            <w:tcW w:w="993" w:type="dxa"/>
            <w:tcBorders>
              <w:top w:val="nil"/>
            </w:tcBorders>
          </w:tcPr>
          <w:p w:rsidR="00C65A8B" w:rsidRPr="005E06C0" w:rsidRDefault="00C65A8B" w:rsidP="00163E41">
            <w:pPr>
              <w:jc w:val="center"/>
              <w:rPr>
                <w:sz w:val="24"/>
                <w:lang w:val="en-US"/>
              </w:rPr>
            </w:pPr>
            <w:r w:rsidRPr="005E06C0">
              <w:rPr>
                <w:sz w:val="24"/>
                <w:lang w:val="en-US"/>
              </w:rPr>
              <w:t>B1-16</w:t>
            </w:r>
          </w:p>
        </w:tc>
        <w:tc>
          <w:tcPr>
            <w:tcW w:w="1187" w:type="dxa"/>
            <w:tcBorders>
              <w:top w:val="nil"/>
            </w:tcBorders>
          </w:tcPr>
          <w:p w:rsidR="00C65A8B" w:rsidRPr="005E06C0" w:rsidRDefault="00C65A8B" w:rsidP="00163E41">
            <w:pPr>
              <w:jc w:val="center"/>
              <w:rPr>
                <w:sz w:val="24"/>
                <w:lang w:val="en-US"/>
              </w:rPr>
            </w:pPr>
            <w:r w:rsidRPr="005E06C0">
              <w:rPr>
                <w:sz w:val="24"/>
                <w:lang w:val="en-US"/>
              </w:rPr>
              <w:t>T</w:t>
            </w:r>
          </w:p>
          <w:p w:rsidR="00C65A8B" w:rsidRPr="005E06C0" w:rsidRDefault="00C65A8B" w:rsidP="00163E41">
            <w:pPr>
              <w:jc w:val="center"/>
              <w:rPr>
                <w:sz w:val="24"/>
                <w:lang w:val="en-US"/>
              </w:rPr>
            </w:pPr>
            <w:r w:rsidRPr="005E06C0">
              <w:rPr>
                <w:sz w:val="24"/>
                <w:lang w:val="en-US"/>
              </w:rPr>
              <w:t>T</w:t>
            </w:r>
          </w:p>
        </w:tc>
        <w:tc>
          <w:tcPr>
            <w:tcW w:w="2601" w:type="dxa"/>
            <w:tcBorders>
              <w:top w:val="nil"/>
            </w:tcBorders>
          </w:tcPr>
          <w:p w:rsidR="00C65A8B" w:rsidRPr="005E06C0" w:rsidRDefault="00C65A8B" w:rsidP="00163E41">
            <w:pPr>
              <w:jc w:val="center"/>
              <w:rPr>
                <w:sz w:val="24"/>
              </w:rPr>
            </w:pPr>
            <w:r w:rsidRPr="005E06C0">
              <w:rPr>
                <w:sz w:val="24"/>
              </w:rPr>
              <w:t>Biologia celular</w:t>
            </w:r>
          </w:p>
        </w:tc>
        <w:tc>
          <w:tcPr>
            <w:tcW w:w="5103" w:type="dxa"/>
            <w:tcBorders>
              <w:top w:val="nil"/>
            </w:tcBorders>
          </w:tcPr>
          <w:p w:rsidR="00C65A8B" w:rsidRDefault="00C65A8B" w:rsidP="00163E41">
            <w:pPr>
              <w:ind w:firstLine="15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Citoesqueleto</w:t>
            </w:r>
            <w:proofErr w:type="spellEnd"/>
          </w:p>
          <w:p w:rsidR="00C65A8B" w:rsidRPr="005E06C0" w:rsidRDefault="00C65A8B" w:rsidP="00163E41">
            <w:pPr>
              <w:ind w:firstLine="153"/>
              <w:jc w:val="both"/>
              <w:rPr>
                <w:sz w:val="24"/>
              </w:rPr>
            </w:pPr>
            <w:r>
              <w:rPr>
                <w:sz w:val="24"/>
              </w:rPr>
              <w:t>Adesão e Junções celulares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</w:tcBorders>
          </w:tcPr>
          <w:p w:rsidR="00C65A8B" w:rsidRPr="00997C4A" w:rsidRDefault="00C65A8B" w:rsidP="00163E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</w:p>
        </w:tc>
      </w:tr>
      <w:tr w:rsidR="00C65A8B" w:rsidTr="001C18F4">
        <w:tc>
          <w:tcPr>
            <w:tcW w:w="889" w:type="dxa"/>
            <w:tcBorders>
              <w:top w:val="nil"/>
            </w:tcBorders>
            <w:vAlign w:val="center"/>
          </w:tcPr>
          <w:p w:rsidR="00C65A8B" w:rsidRPr="00896C77" w:rsidRDefault="00F77136" w:rsidP="00F77136">
            <w:pPr>
              <w:ind w:right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C77">
              <w:rPr>
                <w:rFonts w:ascii="Arial" w:hAnsi="Arial" w:cs="Arial"/>
                <w:sz w:val="24"/>
                <w:szCs w:val="24"/>
              </w:rPr>
              <w:t>28</w:t>
            </w:r>
            <w:r w:rsidR="00C65A8B" w:rsidRPr="00896C77">
              <w:rPr>
                <w:rFonts w:ascii="Arial" w:hAnsi="Arial" w:cs="Arial"/>
                <w:sz w:val="24"/>
                <w:szCs w:val="24"/>
              </w:rPr>
              <w:t>/0</w:t>
            </w:r>
            <w:r w:rsidRPr="00896C7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</w:tcBorders>
          </w:tcPr>
          <w:p w:rsidR="00C65A8B" w:rsidRDefault="00C65A8B" w:rsidP="007A545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08:00-10:00</w:t>
            </w:r>
          </w:p>
          <w:p w:rsidR="00C65A8B" w:rsidRPr="00604C1F" w:rsidRDefault="00C65A8B" w:rsidP="007A5451">
            <w:pPr>
              <w:jc w:val="center"/>
              <w:rPr>
                <w:sz w:val="24"/>
                <w:lang w:val="en-US"/>
              </w:rPr>
            </w:pPr>
            <w:r w:rsidRPr="00604C1F">
              <w:rPr>
                <w:sz w:val="24"/>
                <w:lang w:val="en-US"/>
              </w:rPr>
              <w:t>10:00-12:00</w:t>
            </w:r>
          </w:p>
        </w:tc>
        <w:tc>
          <w:tcPr>
            <w:tcW w:w="993" w:type="dxa"/>
            <w:tcBorders>
              <w:top w:val="nil"/>
            </w:tcBorders>
          </w:tcPr>
          <w:p w:rsidR="00C65A8B" w:rsidRPr="00200A45" w:rsidRDefault="00C65A8B" w:rsidP="00163E4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B1-16</w:t>
            </w:r>
          </w:p>
        </w:tc>
        <w:tc>
          <w:tcPr>
            <w:tcW w:w="1187" w:type="dxa"/>
            <w:tcBorders>
              <w:top w:val="nil"/>
            </w:tcBorders>
          </w:tcPr>
          <w:p w:rsidR="00C65A8B" w:rsidRDefault="00C65A8B" w:rsidP="00163E4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C65A8B" w:rsidRPr="00B06115" w:rsidRDefault="00B06115" w:rsidP="00163E41">
            <w:pPr>
              <w:jc w:val="center"/>
              <w:rPr>
                <w:sz w:val="24"/>
                <w:lang w:val="en-US"/>
              </w:rPr>
            </w:pPr>
            <w:r w:rsidRPr="00B06115">
              <w:rPr>
                <w:sz w:val="24"/>
                <w:lang w:val="en-US"/>
              </w:rPr>
              <w:t>T</w:t>
            </w:r>
          </w:p>
        </w:tc>
        <w:tc>
          <w:tcPr>
            <w:tcW w:w="2601" w:type="dxa"/>
            <w:tcBorders>
              <w:top w:val="nil"/>
            </w:tcBorders>
          </w:tcPr>
          <w:p w:rsidR="00C65A8B" w:rsidRDefault="00C65A8B" w:rsidP="00163E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</w:tc>
        <w:tc>
          <w:tcPr>
            <w:tcW w:w="5103" w:type="dxa"/>
            <w:tcBorders>
              <w:top w:val="nil"/>
            </w:tcBorders>
          </w:tcPr>
          <w:p w:rsidR="00C65A8B" w:rsidRDefault="00C65A8B" w:rsidP="00163E41">
            <w:pPr>
              <w:ind w:firstLine="153"/>
              <w:jc w:val="both"/>
              <w:rPr>
                <w:sz w:val="24"/>
              </w:rPr>
            </w:pPr>
            <w:r w:rsidRPr="00114698">
              <w:rPr>
                <w:sz w:val="24"/>
              </w:rPr>
              <w:t>Sinalização celular</w:t>
            </w:r>
            <w:r>
              <w:rPr>
                <w:sz w:val="24"/>
              </w:rPr>
              <w:t xml:space="preserve"> </w:t>
            </w:r>
          </w:p>
          <w:p w:rsidR="00C65A8B" w:rsidRDefault="00B06115" w:rsidP="004E773F">
            <w:pPr>
              <w:ind w:firstLine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Núcleo / </w:t>
            </w:r>
            <w:r w:rsidRPr="00A14326">
              <w:rPr>
                <w:sz w:val="24"/>
              </w:rPr>
              <w:t>Ciclo celular</w:t>
            </w:r>
          </w:p>
        </w:tc>
        <w:tc>
          <w:tcPr>
            <w:tcW w:w="2552" w:type="dxa"/>
            <w:tcBorders>
              <w:top w:val="nil"/>
            </w:tcBorders>
          </w:tcPr>
          <w:p w:rsidR="00C65A8B" w:rsidRPr="006F6C2E" w:rsidRDefault="00C65A8B" w:rsidP="00163E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</w:p>
        </w:tc>
      </w:tr>
      <w:tr w:rsidR="00C65A8B" w:rsidTr="001C18F4">
        <w:tc>
          <w:tcPr>
            <w:tcW w:w="889" w:type="dxa"/>
            <w:tcBorders>
              <w:top w:val="nil"/>
            </w:tcBorders>
            <w:vAlign w:val="center"/>
          </w:tcPr>
          <w:p w:rsidR="00C65A8B" w:rsidRPr="00896C77" w:rsidRDefault="00F77136" w:rsidP="00F77136">
            <w:pPr>
              <w:ind w:right="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6C77"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="00C65A8B" w:rsidRPr="00896C77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896C7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</w:tcBorders>
          </w:tcPr>
          <w:p w:rsidR="00C65A8B" w:rsidRPr="00C105DA" w:rsidRDefault="00C65A8B" w:rsidP="007A5451">
            <w:pPr>
              <w:jc w:val="center"/>
              <w:rPr>
                <w:sz w:val="24"/>
                <w:lang w:val="en-US"/>
              </w:rPr>
            </w:pPr>
            <w:r w:rsidRPr="00C105DA">
              <w:rPr>
                <w:sz w:val="24"/>
                <w:lang w:val="en-US"/>
              </w:rPr>
              <w:t>08:00-10:00</w:t>
            </w:r>
          </w:p>
          <w:p w:rsidR="00C65A8B" w:rsidRPr="00ED099E" w:rsidRDefault="00C65A8B" w:rsidP="007A5451">
            <w:pPr>
              <w:jc w:val="center"/>
              <w:rPr>
                <w:sz w:val="24"/>
                <w:lang w:val="en-US"/>
              </w:rPr>
            </w:pPr>
            <w:r w:rsidRPr="00ED099E">
              <w:rPr>
                <w:sz w:val="24"/>
                <w:lang w:val="en-US"/>
              </w:rPr>
              <w:t>10:00-12:00</w:t>
            </w:r>
          </w:p>
        </w:tc>
        <w:tc>
          <w:tcPr>
            <w:tcW w:w="993" w:type="dxa"/>
            <w:tcBorders>
              <w:top w:val="nil"/>
            </w:tcBorders>
          </w:tcPr>
          <w:p w:rsidR="00C65A8B" w:rsidRPr="00200A45" w:rsidRDefault="00C65A8B" w:rsidP="00163E4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B1-16</w:t>
            </w:r>
          </w:p>
        </w:tc>
        <w:tc>
          <w:tcPr>
            <w:tcW w:w="1187" w:type="dxa"/>
            <w:tcBorders>
              <w:top w:val="nil"/>
            </w:tcBorders>
          </w:tcPr>
          <w:p w:rsidR="00874214" w:rsidRPr="00B06115" w:rsidRDefault="00B06115" w:rsidP="00874214">
            <w:pPr>
              <w:jc w:val="center"/>
              <w:rPr>
                <w:color w:val="FF0000"/>
                <w:sz w:val="24"/>
                <w:lang w:val="en-US"/>
              </w:rPr>
            </w:pPr>
            <w:r w:rsidRPr="00B06115">
              <w:rPr>
                <w:color w:val="FF0000"/>
                <w:sz w:val="24"/>
                <w:lang w:val="en-US"/>
              </w:rPr>
              <w:t>AV</w:t>
            </w:r>
          </w:p>
          <w:p w:rsidR="00DB67E4" w:rsidRPr="001635DB" w:rsidRDefault="00874214" w:rsidP="00874214">
            <w:pPr>
              <w:jc w:val="center"/>
              <w:rPr>
                <w:color w:val="FF0000"/>
                <w:sz w:val="24"/>
                <w:lang w:val="en-US"/>
              </w:rPr>
            </w:pPr>
            <w:r w:rsidRPr="00ED099E">
              <w:rPr>
                <w:sz w:val="24"/>
                <w:lang w:val="en-US"/>
              </w:rPr>
              <w:t>T</w:t>
            </w:r>
          </w:p>
        </w:tc>
        <w:tc>
          <w:tcPr>
            <w:tcW w:w="2601" w:type="dxa"/>
            <w:tcBorders>
              <w:top w:val="nil"/>
            </w:tcBorders>
          </w:tcPr>
          <w:p w:rsidR="00C65A8B" w:rsidRDefault="00C65A8B" w:rsidP="00163E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</w:tc>
        <w:tc>
          <w:tcPr>
            <w:tcW w:w="5103" w:type="dxa"/>
            <w:tcBorders>
              <w:top w:val="nil"/>
            </w:tcBorders>
          </w:tcPr>
          <w:p w:rsidR="00FE22FC" w:rsidRDefault="00B06115" w:rsidP="00FE22FC">
            <w:pPr>
              <w:ind w:firstLine="1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1ª avaliação – Biologia celular</w:t>
            </w:r>
          </w:p>
          <w:p w:rsidR="00C65A8B" w:rsidRPr="00DB67E4" w:rsidRDefault="00FE22FC" w:rsidP="00FE22FC">
            <w:pPr>
              <w:ind w:firstLine="153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Síntese proteica</w:t>
            </w:r>
          </w:p>
        </w:tc>
        <w:tc>
          <w:tcPr>
            <w:tcW w:w="2552" w:type="dxa"/>
            <w:tcBorders>
              <w:top w:val="nil"/>
            </w:tcBorders>
          </w:tcPr>
          <w:p w:rsidR="00C65A8B" w:rsidRPr="006F6C2E" w:rsidRDefault="00C65A8B" w:rsidP="00163E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</w:p>
        </w:tc>
      </w:tr>
      <w:tr w:rsidR="00DB67E4" w:rsidTr="001C18F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E4" w:rsidRPr="00997C4A" w:rsidRDefault="00DB67E4" w:rsidP="00F77136">
            <w:pPr>
              <w:ind w:right="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7713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F7713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E4" w:rsidRPr="00F70450" w:rsidRDefault="00DB67E4" w:rsidP="007A5451">
            <w:pPr>
              <w:jc w:val="center"/>
              <w:rPr>
                <w:sz w:val="24"/>
              </w:rPr>
            </w:pPr>
            <w:proofErr w:type="gramStart"/>
            <w:r w:rsidRPr="00262433">
              <w:rPr>
                <w:sz w:val="24"/>
              </w:rPr>
              <w:t>08:00</w:t>
            </w:r>
            <w:proofErr w:type="gramEnd"/>
            <w:r w:rsidRPr="00262433">
              <w:rPr>
                <w:sz w:val="24"/>
              </w:rPr>
              <w:t>-</w:t>
            </w:r>
            <w:r w:rsidRPr="00F70450">
              <w:rPr>
                <w:sz w:val="24"/>
              </w:rPr>
              <w:t>10:00</w:t>
            </w:r>
          </w:p>
          <w:p w:rsidR="00DB67E4" w:rsidRPr="006D0C67" w:rsidRDefault="00DB67E4" w:rsidP="007A5451">
            <w:pPr>
              <w:jc w:val="center"/>
              <w:rPr>
                <w:sz w:val="24"/>
                <w:lang w:val="en-US"/>
              </w:rPr>
            </w:pPr>
            <w:proofErr w:type="gramStart"/>
            <w:r w:rsidRPr="00F70450">
              <w:rPr>
                <w:sz w:val="24"/>
              </w:rPr>
              <w:t>10:00</w:t>
            </w:r>
            <w:proofErr w:type="gramEnd"/>
            <w:r w:rsidRPr="00F70450">
              <w:rPr>
                <w:sz w:val="24"/>
              </w:rPr>
              <w:t>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E4" w:rsidRPr="00200A45" w:rsidRDefault="00DB67E4" w:rsidP="00163E4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B1-16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14" w:rsidRDefault="00874214" w:rsidP="0087421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DB67E4" w:rsidRPr="00ED099E" w:rsidRDefault="00874214" w:rsidP="0087421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E4" w:rsidRDefault="00DB67E4" w:rsidP="00163E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  <w:p w:rsidR="00DB67E4" w:rsidRDefault="00DB67E4" w:rsidP="00163E41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Default="00FE22FC" w:rsidP="00FE22FC">
            <w:pPr>
              <w:ind w:firstLine="153"/>
              <w:jc w:val="both"/>
              <w:rPr>
                <w:sz w:val="24"/>
              </w:rPr>
            </w:pPr>
            <w:r w:rsidRPr="00030A97">
              <w:rPr>
                <w:sz w:val="24"/>
              </w:rPr>
              <w:t xml:space="preserve">Retículo endoplasmático, </w:t>
            </w:r>
            <w:proofErr w:type="spellStart"/>
            <w:r w:rsidRPr="00030A97">
              <w:rPr>
                <w:sz w:val="24"/>
              </w:rPr>
              <w:t>Golgi</w:t>
            </w:r>
            <w:proofErr w:type="spellEnd"/>
            <w:r w:rsidRPr="00030A97">
              <w:rPr>
                <w:sz w:val="24"/>
              </w:rPr>
              <w:t xml:space="preserve"> e </w:t>
            </w:r>
            <w:proofErr w:type="gramStart"/>
            <w:r w:rsidRPr="00030A97">
              <w:rPr>
                <w:sz w:val="24"/>
              </w:rPr>
              <w:t>Lisossomos</w:t>
            </w:r>
            <w:proofErr w:type="gramEnd"/>
          </w:p>
          <w:p w:rsidR="00DB67E4" w:rsidRDefault="00FE22FC" w:rsidP="00FE22FC">
            <w:pPr>
              <w:ind w:firstLine="153"/>
              <w:jc w:val="both"/>
              <w:rPr>
                <w:sz w:val="24"/>
              </w:rPr>
            </w:pPr>
            <w:r w:rsidRPr="00114698">
              <w:rPr>
                <w:sz w:val="24"/>
              </w:rPr>
              <w:t>Mitocôndrias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E4" w:rsidRPr="006F6C2E" w:rsidRDefault="00DB67E4" w:rsidP="00163E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Ana</w:t>
            </w:r>
          </w:p>
        </w:tc>
      </w:tr>
      <w:tr w:rsidR="00DB67E4" w:rsidRPr="00ED099E" w:rsidTr="001C18F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E4" w:rsidRPr="00B06115" w:rsidRDefault="00F77136" w:rsidP="00F77136">
            <w:pPr>
              <w:ind w:right="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6115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DB67E4" w:rsidRPr="00B06115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Pr="00B0611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E4" w:rsidRPr="00F70450" w:rsidRDefault="00DB67E4" w:rsidP="00997C4A">
            <w:pPr>
              <w:jc w:val="center"/>
              <w:rPr>
                <w:sz w:val="24"/>
              </w:rPr>
            </w:pPr>
            <w:proofErr w:type="gramStart"/>
            <w:r w:rsidRPr="00262433">
              <w:rPr>
                <w:sz w:val="24"/>
              </w:rPr>
              <w:t>08:00</w:t>
            </w:r>
            <w:proofErr w:type="gramEnd"/>
            <w:r w:rsidRPr="00262433">
              <w:rPr>
                <w:sz w:val="24"/>
              </w:rPr>
              <w:t>-</w:t>
            </w:r>
            <w:r w:rsidRPr="00F70450">
              <w:rPr>
                <w:sz w:val="24"/>
              </w:rPr>
              <w:t>10:00</w:t>
            </w:r>
          </w:p>
          <w:p w:rsidR="00DB67E4" w:rsidRPr="00ED099E" w:rsidRDefault="00DB67E4" w:rsidP="00997C4A">
            <w:pPr>
              <w:jc w:val="center"/>
              <w:rPr>
                <w:color w:val="FF0000"/>
                <w:sz w:val="24"/>
              </w:rPr>
            </w:pPr>
            <w:proofErr w:type="gramStart"/>
            <w:r w:rsidRPr="00F70450">
              <w:rPr>
                <w:sz w:val="24"/>
              </w:rPr>
              <w:t>10:00</w:t>
            </w:r>
            <w:proofErr w:type="gramEnd"/>
            <w:r w:rsidRPr="00F70450">
              <w:rPr>
                <w:sz w:val="24"/>
              </w:rPr>
              <w:t>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E4" w:rsidRPr="00200A45" w:rsidRDefault="00DB67E4" w:rsidP="00163E4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B1-16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E4" w:rsidRDefault="00610160" w:rsidP="00163E41">
            <w:pPr>
              <w:jc w:val="center"/>
              <w:rPr>
                <w:color w:val="FF0000"/>
                <w:sz w:val="24"/>
                <w:lang w:val="en-US"/>
              </w:rPr>
            </w:pPr>
            <w:r>
              <w:rPr>
                <w:color w:val="FF0000"/>
                <w:sz w:val="24"/>
                <w:lang w:val="en-US"/>
              </w:rPr>
              <w:t>P</w:t>
            </w:r>
          </w:p>
          <w:p w:rsidR="00610160" w:rsidRPr="0052680F" w:rsidRDefault="00610160" w:rsidP="00163E41">
            <w:pPr>
              <w:jc w:val="center"/>
              <w:rPr>
                <w:color w:val="FF0000"/>
                <w:sz w:val="24"/>
                <w:lang w:val="en-US"/>
              </w:rPr>
            </w:pPr>
            <w:r>
              <w:rPr>
                <w:color w:val="FF0000"/>
                <w:sz w:val="24"/>
                <w:lang w:val="en-US"/>
              </w:rPr>
              <w:t>AV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E4" w:rsidRPr="006D0C67" w:rsidRDefault="00DB67E4" w:rsidP="00163E41">
            <w:pPr>
              <w:jc w:val="center"/>
              <w:rPr>
                <w:sz w:val="24"/>
              </w:rPr>
            </w:pPr>
            <w:r w:rsidRPr="006D0C67">
              <w:rPr>
                <w:sz w:val="24"/>
              </w:rPr>
              <w:t>Biologia Celular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0" w:rsidRDefault="00610160" w:rsidP="00FE22FC">
            <w:pPr>
              <w:ind w:firstLine="1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Estudo dirigido</w:t>
            </w:r>
          </w:p>
          <w:p w:rsidR="00DB67E4" w:rsidRPr="00610160" w:rsidRDefault="00FE22FC" w:rsidP="00610160">
            <w:pPr>
              <w:ind w:firstLine="153"/>
              <w:jc w:val="both"/>
              <w:rPr>
                <w:color w:val="1F497D"/>
                <w:sz w:val="24"/>
              </w:rPr>
            </w:pPr>
            <w:r>
              <w:rPr>
                <w:b/>
                <w:sz w:val="24"/>
              </w:rPr>
              <w:t>2</w:t>
            </w:r>
            <w:r w:rsidRPr="006F6C2E">
              <w:rPr>
                <w:b/>
                <w:sz w:val="24"/>
              </w:rPr>
              <w:t>ª Avaliação – Biologia celular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E4" w:rsidRPr="006F6C2E" w:rsidRDefault="00DB67E4" w:rsidP="00163E41">
            <w:pPr>
              <w:jc w:val="center"/>
              <w:rPr>
                <w:sz w:val="24"/>
              </w:rPr>
            </w:pPr>
            <w:r w:rsidRPr="006F6C2E">
              <w:rPr>
                <w:sz w:val="24"/>
              </w:rPr>
              <w:t>Ana</w:t>
            </w:r>
          </w:p>
          <w:p w:rsidR="00DB67E4" w:rsidRPr="006F6C2E" w:rsidRDefault="00DB67E4" w:rsidP="00163E41">
            <w:pPr>
              <w:jc w:val="center"/>
              <w:rPr>
                <w:sz w:val="24"/>
              </w:rPr>
            </w:pPr>
          </w:p>
        </w:tc>
      </w:tr>
      <w:tr w:rsidR="00E61738" w:rsidTr="001C18F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8" w:rsidRPr="00FE22FC" w:rsidRDefault="00E61738" w:rsidP="00E61738">
            <w:pPr>
              <w:ind w:right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2FC">
              <w:rPr>
                <w:rFonts w:ascii="Arial" w:hAnsi="Arial" w:cs="Arial"/>
                <w:sz w:val="24"/>
                <w:szCs w:val="24"/>
              </w:rPr>
              <w:t>25/09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997C4A" w:rsidRDefault="00FE22FC" w:rsidP="00FE22FC">
            <w:pPr>
              <w:jc w:val="center"/>
              <w:rPr>
                <w:sz w:val="24"/>
              </w:rPr>
            </w:pPr>
            <w:proofErr w:type="gramStart"/>
            <w:r w:rsidRPr="00997C4A">
              <w:rPr>
                <w:sz w:val="24"/>
              </w:rPr>
              <w:t>08:00</w:t>
            </w:r>
            <w:proofErr w:type="gramEnd"/>
            <w:r w:rsidRPr="00997C4A">
              <w:rPr>
                <w:sz w:val="24"/>
              </w:rPr>
              <w:t>-10:00</w:t>
            </w:r>
          </w:p>
          <w:p w:rsidR="00E61738" w:rsidRPr="00F70450" w:rsidRDefault="00FE22FC" w:rsidP="00FE22FC">
            <w:pPr>
              <w:jc w:val="center"/>
              <w:rPr>
                <w:sz w:val="24"/>
              </w:rPr>
            </w:pPr>
            <w:proofErr w:type="gramStart"/>
            <w:r w:rsidRPr="00997C4A">
              <w:rPr>
                <w:sz w:val="24"/>
              </w:rPr>
              <w:t>10:00</w:t>
            </w:r>
            <w:proofErr w:type="gramEnd"/>
            <w:r w:rsidRPr="00997C4A">
              <w:rPr>
                <w:sz w:val="24"/>
              </w:rPr>
              <w:t>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8" w:rsidRPr="007A5451" w:rsidRDefault="00FE22FC" w:rsidP="00EF7A6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B1-16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Default="00FE22FC" w:rsidP="00FE22F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E61738" w:rsidRPr="009F130B" w:rsidRDefault="00FE22FC" w:rsidP="00FE22FC">
            <w:pPr>
              <w:jc w:val="center"/>
              <w:rPr>
                <w:color w:val="70AD47"/>
                <w:sz w:val="24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7" w:rsidRPr="00056BE6" w:rsidRDefault="00896C77" w:rsidP="00896C77">
            <w:pPr>
              <w:jc w:val="center"/>
              <w:rPr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  <w:p w:rsidR="00E61738" w:rsidRPr="00056BE6" w:rsidRDefault="00896C77" w:rsidP="00896C77">
            <w:pPr>
              <w:jc w:val="center"/>
              <w:rPr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60" w:rsidRDefault="00610160" w:rsidP="00FE22FC">
            <w:pPr>
              <w:ind w:firstLine="153"/>
              <w:jc w:val="both"/>
              <w:rPr>
                <w:color w:val="1F497D"/>
                <w:sz w:val="24"/>
              </w:rPr>
            </w:pPr>
            <w:r w:rsidRPr="004C3E7A">
              <w:rPr>
                <w:color w:val="1F497D"/>
                <w:sz w:val="24"/>
              </w:rPr>
              <w:t>Epitélio de revestimento e glandular</w:t>
            </w:r>
            <w:r>
              <w:rPr>
                <w:color w:val="1F497D"/>
                <w:sz w:val="24"/>
              </w:rPr>
              <w:t xml:space="preserve"> </w:t>
            </w:r>
          </w:p>
          <w:p w:rsidR="00E61738" w:rsidRPr="00EF7A6E" w:rsidRDefault="00FE22FC" w:rsidP="00B06115">
            <w:pPr>
              <w:ind w:firstLine="153"/>
              <w:jc w:val="both"/>
              <w:rPr>
                <w:color w:val="92D050"/>
                <w:sz w:val="24"/>
              </w:rPr>
            </w:pPr>
            <w:r>
              <w:rPr>
                <w:color w:val="1F497D"/>
                <w:sz w:val="24"/>
              </w:rPr>
              <w:t>Tecido Conjuntivo Propriamente Dito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8" w:rsidRPr="005E06C0" w:rsidRDefault="0000723F" w:rsidP="007A545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Manuella</w:t>
            </w:r>
            <w:proofErr w:type="spellEnd"/>
          </w:p>
        </w:tc>
      </w:tr>
      <w:tr w:rsidR="00E61738" w:rsidTr="00CF7063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8" w:rsidRPr="00997C4A" w:rsidRDefault="00E61738" w:rsidP="002807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8" w:rsidRPr="00997C4A" w:rsidRDefault="00E61738" w:rsidP="002807A7">
            <w:pPr>
              <w:jc w:val="center"/>
              <w:rPr>
                <w:sz w:val="24"/>
              </w:rPr>
            </w:pPr>
            <w:proofErr w:type="gramStart"/>
            <w:r w:rsidRPr="00997C4A">
              <w:rPr>
                <w:sz w:val="24"/>
              </w:rPr>
              <w:t>08:00</w:t>
            </w:r>
            <w:proofErr w:type="gramEnd"/>
            <w:r w:rsidRPr="00997C4A">
              <w:rPr>
                <w:sz w:val="24"/>
              </w:rPr>
              <w:t>-10:00</w:t>
            </w:r>
          </w:p>
          <w:p w:rsidR="00E61738" w:rsidRPr="00F70450" w:rsidRDefault="00E61738" w:rsidP="002807A7">
            <w:pPr>
              <w:jc w:val="center"/>
              <w:rPr>
                <w:sz w:val="24"/>
              </w:rPr>
            </w:pPr>
            <w:proofErr w:type="gramStart"/>
            <w:r w:rsidRPr="00997C4A">
              <w:rPr>
                <w:sz w:val="24"/>
              </w:rPr>
              <w:t>10:00</w:t>
            </w:r>
            <w:proofErr w:type="gramEnd"/>
            <w:r w:rsidRPr="00997C4A">
              <w:rPr>
                <w:sz w:val="24"/>
              </w:rPr>
              <w:t>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8" w:rsidRDefault="00E61738" w:rsidP="007C128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B1-16</w:t>
            </w:r>
            <w:r w:rsidRPr="00F70450">
              <w:rPr>
                <w:sz w:val="24"/>
              </w:rPr>
              <w:t xml:space="preserve"> </w:t>
            </w:r>
          </w:p>
          <w:p w:rsidR="00E61738" w:rsidRPr="00ED099E" w:rsidRDefault="00E61738" w:rsidP="007C128E">
            <w:pPr>
              <w:jc w:val="center"/>
              <w:rPr>
                <w:color w:val="FF0000"/>
                <w:sz w:val="24"/>
                <w:lang w:val="en-US"/>
              </w:rPr>
            </w:pPr>
            <w:r w:rsidRPr="00114698">
              <w:rPr>
                <w:sz w:val="24"/>
              </w:rPr>
              <w:t>B1-</w:t>
            </w:r>
            <w:r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8" w:rsidRPr="00726D1F" w:rsidRDefault="00B06115" w:rsidP="007C128E">
            <w:pPr>
              <w:jc w:val="center"/>
              <w:rPr>
                <w:sz w:val="24"/>
              </w:rPr>
            </w:pPr>
            <w:r w:rsidRPr="00726D1F">
              <w:rPr>
                <w:sz w:val="24"/>
              </w:rPr>
              <w:t>T</w:t>
            </w:r>
          </w:p>
          <w:p w:rsidR="00B06115" w:rsidRPr="00896C77" w:rsidRDefault="00B06115" w:rsidP="007C128E">
            <w:pPr>
              <w:jc w:val="center"/>
              <w:rPr>
                <w:color w:val="00B050"/>
                <w:sz w:val="24"/>
                <w:lang w:val="en-US"/>
              </w:rPr>
            </w:pPr>
            <w:r w:rsidRPr="00896C77">
              <w:rPr>
                <w:color w:val="00B050"/>
                <w:sz w:val="24"/>
              </w:rPr>
              <w:t>P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8" w:rsidRPr="00056BE6" w:rsidRDefault="00E61738" w:rsidP="007C128E">
            <w:pPr>
              <w:jc w:val="center"/>
              <w:rPr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  <w:p w:rsidR="00E61738" w:rsidRPr="00ED099E" w:rsidRDefault="00E61738" w:rsidP="007C128E">
            <w:pPr>
              <w:jc w:val="center"/>
              <w:rPr>
                <w:color w:val="FF0000"/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4C3E7A" w:rsidRDefault="00FE22FC" w:rsidP="00FE22FC">
            <w:pPr>
              <w:ind w:firstLine="153"/>
              <w:jc w:val="both"/>
              <w:rPr>
                <w:color w:val="1F497D"/>
                <w:sz w:val="24"/>
              </w:rPr>
            </w:pPr>
            <w:r>
              <w:rPr>
                <w:color w:val="1F497D"/>
                <w:sz w:val="24"/>
              </w:rPr>
              <w:t>Tecido Cartilaginoso</w:t>
            </w:r>
          </w:p>
          <w:p w:rsidR="00E61738" w:rsidRPr="00253B8E" w:rsidRDefault="00B06115" w:rsidP="00FE22FC">
            <w:pPr>
              <w:ind w:firstLine="153"/>
              <w:jc w:val="both"/>
              <w:rPr>
                <w:color w:val="00B050"/>
                <w:sz w:val="24"/>
              </w:rPr>
            </w:pPr>
            <w:r w:rsidRPr="00253B8E">
              <w:rPr>
                <w:color w:val="00B050"/>
                <w:sz w:val="24"/>
              </w:rPr>
              <w:t>Tecido Epitelial</w:t>
            </w:r>
            <w:r>
              <w:rPr>
                <w:color w:val="00B050"/>
                <w:sz w:val="24"/>
              </w:rPr>
              <w:t xml:space="preserve"> e Tecido</w:t>
            </w:r>
            <w:r w:rsidRPr="00253B8E">
              <w:rPr>
                <w:color w:val="00B050"/>
                <w:sz w:val="24"/>
              </w:rPr>
              <w:t xml:space="preserve"> Conjuntivo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38" w:rsidRPr="0058318E" w:rsidRDefault="00E61738" w:rsidP="007C128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Manuella</w:t>
            </w:r>
            <w:proofErr w:type="spellEnd"/>
          </w:p>
        </w:tc>
      </w:tr>
      <w:tr w:rsidR="00FE22FC" w:rsidRPr="00ED099E" w:rsidTr="00D374F5">
        <w:trPr>
          <w:trHeight w:val="28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FC" w:rsidRPr="00997C4A" w:rsidRDefault="00FE22FC" w:rsidP="002807A7">
            <w:pPr>
              <w:ind w:right="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997C4A" w:rsidRDefault="00FE22FC" w:rsidP="002807A7">
            <w:pPr>
              <w:jc w:val="center"/>
              <w:rPr>
                <w:sz w:val="24"/>
              </w:rPr>
            </w:pPr>
            <w:proofErr w:type="gramStart"/>
            <w:r w:rsidRPr="00997C4A">
              <w:rPr>
                <w:sz w:val="24"/>
              </w:rPr>
              <w:t>08:00</w:t>
            </w:r>
            <w:proofErr w:type="gramEnd"/>
            <w:r w:rsidRPr="00997C4A">
              <w:rPr>
                <w:sz w:val="24"/>
              </w:rPr>
              <w:t>-10:00</w:t>
            </w:r>
          </w:p>
          <w:p w:rsidR="00FE22FC" w:rsidRPr="00ED099E" w:rsidRDefault="00FE22FC" w:rsidP="002807A7">
            <w:pPr>
              <w:jc w:val="center"/>
              <w:rPr>
                <w:color w:val="FF0000"/>
                <w:sz w:val="24"/>
                <w:lang w:val="en-US"/>
              </w:rPr>
            </w:pPr>
            <w:proofErr w:type="gramStart"/>
            <w:r w:rsidRPr="00997C4A">
              <w:rPr>
                <w:sz w:val="24"/>
              </w:rPr>
              <w:t>10:00</w:t>
            </w:r>
            <w:proofErr w:type="gramEnd"/>
            <w:r w:rsidRPr="00997C4A">
              <w:rPr>
                <w:sz w:val="24"/>
              </w:rPr>
              <w:t>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Default="00FE22FC" w:rsidP="00163E4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B1-16</w:t>
            </w:r>
            <w:r w:rsidRPr="00F70450">
              <w:rPr>
                <w:sz w:val="24"/>
              </w:rPr>
              <w:t xml:space="preserve"> </w:t>
            </w:r>
          </w:p>
          <w:p w:rsidR="00FE22FC" w:rsidRPr="007A5451" w:rsidRDefault="00FE22FC" w:rsidP="00163E41">
            <w:pPr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B06115" w:rsidRDefault="00FE22FC" w:rsidP="00163E41">
            <w:pPr>
              <w:jc w:val="center"/>
              <w:rPr>
                <w:color w:val="000000" w:themeColor="text1"/>
                <w:sz w:val="24"/>
              </w:rPr>
            </w:pPr>
            <w:r w:rsidRPr="00B06115">
              <w:rPr>
                <w:color w:val="000000" w:themeColor="text1"/>
                <w:sz w:val="24"/>
              </w:rPr>
              <w:t>T</w:t>
            </w:r>
          </w:p>
          <w:p w:rsidR="00FE22FC" w:rsidRPr="00B06115" w:rsidRDefault="00B06115" w:rsidP="00163E41">
            <w:pPr>
              <w:jc w:val="center"/>
              <w:rPr>
                <w:color w:val="000000" w:themeColor="text1"/>
                <w:sz w:val="24"/>
              </w:rPr>
            </w:pPr>
            <w:r w:rsidRPr="00B06115">
              <w:rPr>
                <w:color w:val="000000" w:themeColor="text1"/>
                <w:sz w:val="24"/>
              </w:rPr>
              <w:t>T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056BE6" w:rsidRDefault="00FE22FC" w:rsidP="00163E41">
            <w:pPr>
              <w:jc w:val="center"/>
              <w:rPr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  <w:p w:rsidR="00FE22FC" w:rsidRPr="00056BE6" w:rsidRDefault="00FE22FC" w:rsidP="00163E41">
            <w:pPr>
              <w:jc w:val="center"/>
              <w:rPr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5" w:rsidRDefault="00B06115" w:rsidP="00AE1E21">
            <w:pPr>
              <w:ind w:firstLine="153"/>
              <w:jc w:val="both"/>
              <w:rPr>
                <w:color w:val="1F497D"/>
                <w:sz w:val="24"/>
              </w:rPr>
            </w:pPr>
            <w:r w:rsidRPr="004C3E7A">
              <w:rPr>
                <w:color w:val="1F497D"/>
                <w:sz w:val="24"/>
              </w:rPr>
              <w:t>Tecido Ósseo</w:t>
            </w:r>
          </w:p>
          <w:p w:rsidR="00FE22FC" w:rsidRPr="004C3E7A" w:rsidRDefault="00FE22FC" w:rsidP="00B06115">
            <w:pPr>
              <w:ind w:firstLine="153"/>
              <w:jc w:val="both"/>
              <w:rPr>
                <w:color w:val="1F497D"/>
                <w:sz w:val="24"/>
              </w:rPr>
            </w:pPr>
            <w:r>
              <w:rPr>
                <w:color w:val="1F497D"/>
                <w:sz w:val="24"/>
              </w:rPr>
              <w:t xml:space="preserve">Sangue e </w:t>
            </w:r>
            <w:proofErr w:type="spellStart"/>
            <w:r>
              <w:rPr>
                <w:color w:val="1F497D"/>
                <w:sz w:val="24"/>
              </w:rPr>
              <w:t>Hematopoiese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5E06C0" w:rsidRDefault="00FE22FC" w:rsidP="00163E41">
            <w:pPr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Manuella</w:t>
            </w:r>
            <w:proofErr w:type="spellEnd"/>
          </w:p>
        </w:tc>
      </w:tr>
      <w:tr w:rsidR="00FE22FC" w:rsidTr="001C18F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FC" w:rsidRPr="00997C4A" w:rsidRDefault="00FE22FC" w:rsidP="002807A7">
            <w:pPr>
              <w:ind w:right="3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B45574" w:rsidRDefault="00FE22FC" w:rsidP="002807A7">
            <w:pPr>
              <w:jc w:val="center"/>
              <w:rPr>
                <w:sz w:val="24"/>
                <w:lang w:val="en-US"/>
              </w:rPr>
            </w:pPr>
            <w:r w:rsidRPr="00B45574">
              <w:rPr>
                <w:sz w:val="24"/>
                <w:lang w:val="en-US"/>
              </w:rPr>
              <w:t>08:00-10:00</w:t>
            </w:r>
          </w:p>
          <w:p w:rsidR="00FE22FC" w:rsidRPr="00B45574" w:rsidRDefault="00FE22FC" w:rsidP="002807A7">
            <w:pPr>
              <w:jc w:val="center"/>
              <w:rPr>
                <w:sz w:val="24"/>
                <w:lang w:val="en-US"/>
              </w:rPr>
            </w:pPr>
            <w:r w:rsidRPr="00B45574">
              <w:rPr>
                <w:sz w:val="24"/>
                <w:lang w:val="en-US"/>
              </w:rPr>
              <w:t>10:00-12:00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Default="00FE22FC" w:rsidP="00163E4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B1-16</w:t>
            </w:r>
            <w:r w:rsidRPr="00F70450">
              <w:rPr>
                <w:sz w:val="24"/>
              </w:rPr>
              <w:t xml:space="preserve"> </w:t>
            </w:r>
          </w:p>
          <w:p w:rsidR="00FE22FC" w:rsidRPr="007A5451" w:rsidRDefault="00FE22FC" w:rsidP="00163E41">
            <w:pPr>
              <w:jc w:val="center"/>
              <w:rPr>
                <w:sz w:val="24"/>
              </w:rPr>
            </w:pPr>
            <w:r w:rsidRPr="00114698">
              <w:rPr>
                <w:sz w:val="24"/>
              </w:rPr>
              <w:t>B1-</w:t>
            </w:r>
            <w:r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B06115" w:rsidRDefault="00FE22FC" w:rsidP="00163E41">
            <w:pPr>
              <w:jc w:val="center"/>
              <w:rPr>
                <w:color w:val="000000" w:themeColor="text1"/>
                <w:sz w:val="24"/>
              </w:rPr>
            </w:pPr>
            <w:r w:rsidRPr="00B06115">
              <w:rPr>
                <w:color w:val="000000" w:themeColor="text1"/>
                <w:sz w:val="24"/>
              </w:rPr>
              <w:t>T</w:t>
            </w:r>
          </w:p>
          <w:p w:rsidR="00FE22FC" w:rsidRPr="00896C77" w:rsidRDefault="00B06115" w:rsidP="00163E41">
            <w:pPr>
              <w:jc w:val="center"/>
              <w:rPr>
                <w:color w:val="00B050"/>
                <w:sz w:val="24"/>
              </w:rPr>
            </w:pPr>
            <w:r w:rsidRPr="00896C77">
              <w:rPr>
                <w:color w:val="00B050"/>
                <w:sz w:val="24"/>
              </w:rPr>
              <w:t>P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056BE6" w:rsidRDefault="00FE22FC" w:rsidP="00163E41">
            <w:pPr>
              <w:jc w:val="center"/>
              <w:rPr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  <w:p w:rsidR="00FE22FC" w:rsidRPr="00056BE6" w:rsidRDefault="00FE22FC" w:rsidP="00163E41">
            <w:pPr>
              <w:jc w:val="center"/>
              <w:rPr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5" w:rsidRDefault="00FE22FC" w:rsidP="00AE1E21">
            <w:pPr>
              <w:ind w:firstLine="153"/>
              <w:jc w:val="both"/>
              <w:rPr>
                <w:color w:val="1F497D"/>
                <w:sz w:val="24"/>
              </w:rPr>
            </w:pPr>
            <w:r>
              <w:rPr>
                <w:color w:val="1F497D"/>
                <w:sz w:val="24"/>
              </w:rPr>
              <w:t>Tecido Nervoso</w:t>
            </w:r>
          </w:p>
          <w:p w:rsidR="00B06115" w:rsidRPr="00253B8E" w:rsidRDefault="00B06115" w:rsidP="00B06115">
            <w:pPr>
              <w:ind w:firstLine="153"/>
              <w:jc w:val="both"/>
              <w:rPr>
                <w:color w:val="00B050"/>
                <w:sz w:val="24"/>
              </w:rPr>
            </w:pPr>
            <w:r w:rsidRPr="00253B8E">
              <w:rPr>
                <w:color w:val="00B050"/>
                <w:sz w:val="24"/>
              </w:rPr>
              <w:t>Tecido Cartilaginoso, Ósseo</w:t>
            </w:r>
            <w:r>
              <w:rPr>
                <w:color w:val="00B050"/>
                <w:sz w:val="24"/>
              </w:rPr>
              <w:t xml:space="preserve"> e </w:t>
            </w:r>
            <w:proofErr w:type="gramStart"/>
            <w:r>
              <w:rPr>
                <w:color w:val="00B050"/>
                <w:sz w:val="24"/>
              </w:rPr>
              <w:t>Sangue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5E06C0" w:rsidRDefault="00FE22FC" w:rsidP="00163E41">
            <w:pPr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Manuella</w:t>
            </w:r>
            <w:proofErr w:type="spellEnd"/>
          </w:p>
        </w:tc>
      </w:tr>
      <w:tr w:rsidR="00FE22FC" w:rsidTr="00D374F5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FE22FC" w:rsidRDefault="00FE22FC" w:rsidP="002807A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E22FC">
              <w:rPr>
                <w:rFonts w:ascii="Arial" w:hAnsi="Arial" w:cs="Arial"/>
                <w:color w:val="FF0000"/>
                <w:sz w:val="24"/>
                <w:szCs w:val="24"/>
              </w:rPr>
              <w:t>23/10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B45574" w:rsidRDefault="00FE22FC" w:rsidP="002807A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ED099E" w:rsidRDefault="00FE22FC" w:rsidP="00163E41">
            <w:pPr>
              <w:jc w:val="center"/>
              <w:rPr>
                <w:color w:val="FF0000"/>
                <w:sz w:val="24"/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5E06C0" w:rsidRDefault="00FE22FC" w:rsidP="00163E41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056BE6" w:rsidRDefault="00FE22FC" w:rsidP="00163E41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FE22FC" w:rsidRDefault="00FE22FC" w:rsidP="00657242">
            <w:pPr>
              <w:ind w:firstLine="153"/>
              <w:jc w:val="both"/>
              <w:rPr>
                <w:color w:val="FF0000"/>
                <w:sz w:val="24"/>
              </w:rPr>
            </w:pPr>
            <w:r w:rsidRPr="00FE22FC">
              <w:rPr>
                <w:color w:val="FF0000"/>
                <w:sz w:val="24"/>
              </w:rPr>
              <w:t>Semana da SIAC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5E06C0" w:rsidRDefault="00FE22FC" w:rsidP="00163E41">
            <w:pPr>
              <w:jc w:val="center"/>
              <w:rPr>
                <w:sz w:val="24"/>
              </w:rPr>
            </w:pPr>
          </w:p>
        </w:tc>
      </w:tr>
      <w:tr w:rsidR="00FE22FC" w:rsidTr="00B45574">
        <w:trPr>
          <w:trHeight w:val="28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Default="00FE22FC" w:rsidP="002807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D6275A" w:rsidRDefault="00FE22FC" w:rsidP="002807A7">
            <w:pPr>
              <w:jc w:val="center"/>
              <w:rPr>
                <w:sz w:val="24"/>
                <w:lang w:val="en-US"/>
              </w:rPr>
            </w:pPr>
            <w:r w:rsidRPr="00D6275A">
              <w:rPr>
                <w:sz w:val="24"/>
                <w:lang w:val="en-US"/>
              </w:rPr>
              <w:t>08:00-10:00</w:t>
            </w:r>
          </w:p>
          <w:p w:rsidR="00FE22FC" w:rsidRPr="0057270E" w:rsidRDefault="00FE22FC" w:rsidP="002807A7">
            <w:pPr>
              <w:jc w:val="center"/>
              <w:rPr>
                <w:b/>
                <w:color w:val="C45911"/>
                <w:sz w:val="24"/>
                <w:lang w:val="en-US"/>
              </w:rPr>
            </w:pPr>
            <w:r w:rsidRPr="00D6275A">
              <w:rPr>
                <w:sz w:val="24"/>
                <w:lang w:val="en-US"/>
              </w:rPr>
              <w:t>10:00-12:00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114698" w:rsidRDefault="00FE22FC" w:rsidP="00163E41">
            <w:pPr>
              <w:jc w:val="center"/>
              <w:rPr>
                <w:sz w:val="24"/>
              </w:rPr>
            </w:pPr>
            <w:r w:rsidRPr="00114698">
              <w:rPr>
                <w:sz w:val="24"/>
                <w:lang w:val="en-US"/>
              </w:rPr>
              <w:t>B1-16</w:t>
            </w:r>
            <w:r w:rsidRPr="00114698">
              <w:rPr>
                <w:sz w:val="24"/>
              </w:rPr>
              <w:t xml:space="preserve"> </w:t>
            </w:r>
          </w:p>
          <w:p w:rsidR="00FE22FC" w:rsidRPr="00114698" w:rsidRDefault="00FE22FC" w:rsidP="00896C77">
            <w:pPr>
              <w:jc w:val="center"/>
              <w:rPr>
                <w:sz w:val="24"/>
              </w:rPr>
            </w:pPr>
            <w:r w:rsidRPr="00114698">
              <w:rPr>
                <w:sz w:val="24"/>
              </w:rPr>
              <w:t>B1-</w:t>
            </w:r>
            <w:r w:rsidR="00896C77">
              <w:rPr>
                <w:sz w:val="24"/>
              </w:rPr>
              <w:t>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Default="00FE22FC" w:rsidP="00163E41">
            <w:pPr>
              <w:jc w:val="center"/>
              <w:rPr>
                <w:color w:val="1F497D"/>
                <w:sz w:val="24"/>
              </w:rPr>
            </w:pPr>
            <w:r>
              <w:rPr>
                <w:color w:val="1F497D"/>
                <w:sz w:val="24"/>
              </w:rPr>
              <w:t>T</w:t>
            </w:r>
          </w:p>
          <w:p w:rsidR="00FE22FC" w:rsidRPr="00896C77" w:rsidRDefault="00896C77" w:rsidP="00896C77">
            <w:pPr>
              <w:jc w:val="center"/>
              <w:rPr>
                <w:color w:val="00B050"/>
                <w:sz w:val="24"/>
              </w:rPr>
            </w:pPr>
            <w:r w:rsidRPr="00896C77">
              <w:rPr>
                <w:color w:val="00B050"/>
                <w:sz w:val="24"/>
              </w:rPr>
              <w:t>P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056BE6" w:rsidRDefault="00FE22FC" w:rsidP="00163E41">
            <w:pPr>
              <w:jc w:val="center"/>
              <w:rPr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  <w:p w:rsidR="00FE22FC" w:rsidRPr="00056BE6" w:rsidRDefault="00FE22FC" w:rsidP="00163E41">
            <w:pPr>
              <w:jc w:val="center"/>
              <w:rPr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Default="00FE22FC" w:rsidP="00657242">
            <w:pPr>
              <w:ind w:firstLine="153"/>
              <w:jc w:val="both"/>
              <w:rPr>
                <w:color w:val="1F497D"/>
                <w:sz w:val="24"/>
              </w:rPr>
            </w:pPr>
            <w:r w:rsidRPr="004C3E7A">
              <w:rPr>
                <w:color w:val="1F497D"/>
                <w:sz w:val="24"/>
              </w:rPr>
              <w:t xml:space="preserve">Tecido </w:t>
            </w:r>
            <w:r>
              <w:rPr>
                <w:color w:val="1F497D"/>
                <w:sz w:val="24"/>
              </w:rPr>
              <w:t>Muscular</w:t>
            </w:r>
          </w:p>
          <w:p w:rsidR="00FE22FC" w:rsidRPr="0057270E" w:rsidRDefault="00FE22FC" w:rsidP="00657242">
            <w:pPr>
              <w:ind w:firstLine="153"/>
              <w:jc w:val="both"/>
              <w:rPr>
                <w:b/>
                <w:color w:val="C45911"/>
                <w:sz w:val="24"/>
              </w:rPr>
            </w:pPr>
            <w:r w:rsidRPr="00253B8E">
              <w:rPr>
                <w:color w:val="00B050"/>
                <w:sz w:val="24"/>
              </w:rPr>
              <w:t>Tecidos muscular e nervoso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5E06C0" w:rsidRDefault="00FE22FC" w:rsidP="00163E41">
            <w:pPr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Manuella</w:t>
            </w:r>
            <w:proofErr w:type="spellEnd"/>
          </w:p>
        </w:tc>
      </w:tr>
      <w:tr w:rsidR="00FE22FC" w:rsidTr="00B45574">
        <w:trPr>
          <w:trHeight w:val="28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B06115" w:rsidRDefault="00FE22FC" w:rsidP="002807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6115">
              <w:rPr>
                <w:rFonts w:ascii="Arial" w:hAnsi="Arial" w:cs="Arial"/>
                <w:b/>
                <w:sz w:val="24"/>
                <w:szCs w:val="24"/>
              </w:rPr>
              <w:t>06/11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D6275A" w:rsidRDefault="00FE22FC" w:rsidP="002807A7">
            <w:pPr>
              <w:jc w:val="center"/>
              <w:rPr>
                <w:sz w:val="24"/>
              </w:rPr>
            </w:pPr>
            <w:proofErr w:type="gramStart"/>
            <w:r w:rsidRPr="00D6275A">
              <w:rPr>
                <w:sz w:val="24"/>
              </w:rPr>
              <w:t>08:00</w:t>
            </w:r>
            <w:proofErr w:type="gramEnd"/>
            <w:r w:rsidRPr="00D6275A">
              <w:rPr>
                <w:sz w:val="24"/>
              </w:rPr>
              <w:t>-10:00</w:t>
            </w:r>
          </w:p>
          <w:p w:rsidR="00FE22FC" w:rsidRPr="00D6275A" w:rsidRDefault="00FE22FC" w:rsidP="002807A7">
            <w:pPr>
              <w:jc w:val="center"/>
              <w:rPr>
                <w:sz w:val="24"/>
                <w:lang w:val="en-US"/>
              </w:rPr>
            </w:pPr>
            <w:proofErr w:type="gramStart"/>
            <w:r w:rsidRPr="00D6275A">
              <w:rPr>
                <w:sz w:val="24"/>
              </w:rPr>
              <w:t>10:00</w:t>
            </w:r>
            <w:proofErr w:type="gramEnd"/>
            <w:r w:rsidRPr="00D6275A">
              <w:rPr>
                <w:sz w:val="24"/>
              </w:rPr>
              <w:t>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114698" w:rsidRDefault="00FE22FC" w:rsidP="00163E41">
            <w:pPr>
              <w:jc w:val="center"/>
              <w:rPr>
                <w:sz w:val="24"/>
                <w:lang w:val="en-US"/>
              </w:rPr>
            </w:pPr>
            <w:r w:rsidRPr="00114698">
              <w:rPr>
                <w:sz w:val="24"/>
                <w:lang w:val="en-US"/>
              </w:rPr>
              <w:t>B1-16</w:t>
            </w:r>
          </w:p>
          <w:p w:rsidR="00FE22FC" w:rsidRPr="0057270E" w:rsidRDefault="00FE22FC" w:rsidP="00163E41">
            <w:pPr>
              <w:jc w:val="center"/>
              <w:rPr>
                <w:b/>
                <w:color w:val="C45911"/>
                <w:sz w:val="24"/>
                <w:lang w:val="en-US"/>
              </w:rPr>
            </w:pPr>
            <w:r w:rsidRPr="00114698">
              <w:rPr>
                <w:sz w:val="24"/>
                <w:lang w:val="en-US"/>
              </w:rPr>
              <w:t>B1-</w:t>
            </w:r>
            <w:r>
              <w:rPr>
                <w:sz w:val="24"/>
                <w:lang w:val="en-US"/>
              </w:rPr>
              <w:t>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77" w:rsidRPr="003275B4" w:rsidRDefault="00896C77" w:rsidP="00896C77">
            <w:pPr>
              <w:jc w:val="center"/>
              <w:rPr>
                <w:color w:val="FF0000"/>
                <w:sz w:val="24"/>
              </w:rPr>
            </w:pPr>
            <w:r w:rsidRPr="003275B4">
              <w:rPr>
                <w:color w:val="FF0000"/>
                <w:sz w:val="24"/>
              </w:rPr>
              <w:t>AV</w:t>
            </w:r>
          </w:p>
          <w:p w:rsidR="00FE22FC" w:rsidRPr="0057270E" w:rsidRDefault="00896C77" w:rsidP="00896C77">
            <w:pPr>
              <w:jc w:val="center"/>
              <w:rPr>
                <w:b/>
                <w:color w:val="C45911"/>
                <w:sz w:val="24"/>
                <w:lang w:val="en-US"/>
              </w:rPr>
            </w:pPr>
            <w:r w:rsidRPr="00C105DA">
              <w:rPr>
                <w:color w:val="FF0000"/>
                <w:sz w:val="24"/>
              </w:rPr>
              <w:t>AV</w:t>
            </w:r>
            <w:r>
              <w:rPr>
                <w:color w:val="FF0000"/>
                <w:sz w:val="24"/>
              </w:rPr>
              <w:t xml:space="preserve"> - P</w:t>
            </w:r>
            <w:r>
              <w:rPr>
                <w:color w:val="1F497D"/>
                <w:sz w:val="24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056BE6" w:rsidRDefault="00FE22FC" w:rsidP="00163E41">
            <w:pPr>
              <w:jc w:val="center"/>
              <w:rPr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  <w:p w:rsidR="00FE22FC" w:rsidRPr="00056BE6" w:rsidRDefault="00FE22FC" w:rsidP="00163E41">
            <w:pPr>
              <w:jc w:val="center"/>
              <w:rPr>
                <w:b/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FE22FC" w:rsidRDefault="00FE22FC" w:rsidP="00657242">
            <w:pPr>
              <w:ind w:firstLine="153"/>
              <w:jc w:val="both"/>
              <w:rPr>
                <w:b/>
                <w:sz w:val="24"/>
              </w:rPr>
            </w:pPr>
            <w:r w:rsidRPr="00FE22FC">
              <w:rPr>
                <w:b/>
                <w:sz w:val="24"/>
              </w:rPr>
              <w:t>3ª avaliação – Histologia (até tecido muscular)</w:t>
            </w:r>
          </w:p>
          <w:p w:rsidR="00FE22FC" w:rsidRPr="00253B8E" w:rsidRDefault="00FE22FC" w:rsidP="00657242">
            <w:pPr>
              <w:ind w:firstLine="153"/>
              <w:jc w:val="both"/>
              <w:rPr>
                <w:color w:val="00B050"/>
                <w:sz w:val="24"/>
              </w:rPr>
            </w:pPr>
            <w:r w:rsidRPr="00FE22FC">
              <w:rPr>
                <w:b/>
                <w:sz w:val="24"/>
              </w:rPr>
              <w:t>4ª avaliação – prática (até tecido muscular)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57270E" w:rsidRDefault="00FE22FC" w:rsidP="00163E41">
            <w:pPr>
              <w:jc w:val="center"/>
              <w:rPr>
                <w:b/>
                <w:color w:val="C45911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Manuella</w:t>
            </w:r>
            <w:proofErr w:type="spellEnd"/>
          </w:p>
        </w:tc>
      </w:tr>
      <w:tr w:rsidR="00FE22FC" w:rsidTr="00B45574">
        <w:trPr>
          <w:trHeight w:val="28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655366" w:rsidRDefault="00FE22FC" w:rsidP="002807A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13/11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D6275A" w:rsidRDefault="00FE22FC" w:rsidP="002807A7">
            <w:pPr>
              <w:jc w:val="center"/>
              <w:rPr>
                <w:sz w:val="24"/>
                <w:lang w:val="en-US"/>
              </w:rPr>
            </w:pPr>
            <w:r w:rsidRPr="00D6275A">
              <w:rPr>
                <w:sz w:val="24"/>
                <w:lang w:val="en-US"/>
              </w:rPr>
              <w:t>08:00-10:00</w:t>
            </w:r>
          </w:p>
          <w:p w:rsidR="00FE22FC" w:rsidRPr="00D6275A" w:rsidRDefault="00FE22FC" w:rsidP="002807A7">
            <w:pPr>
              <w:jc w:val="center"/>
              <w:rPr>
                <w:sz w:val="24"/>
                <w:lang w:val="en-US"/>
              </w:rPr>
            </w:pPr>
            <w:r w:rsidRPr="00D6275A">
              <w:rPr>
                <w:sz w:val="24"/>
                <w:lang w:val="en-US"/>
              </w:rPr>
              <w:t>10:00-12:00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114698" w:rsidRDefault="00FE22FC" w:rsidP="00163E41">
            <w:pPr>
              <w:jc w:val="center"/>
              <w:rPr>
                <w:sz w:val="24"/>
                <w:lang w:val="en-US"/>
              </w:rPr>
            </w:pPr>
            <w:r w:rsidRPr="00114698">
              <w:rPr>
                <w:sz w:val="24"/>
                <w:lang w:val="en-US"/>
              </w:rPr>
              <w:t>B1-16</w:t>
            </w:r>
          </w:p>
          <w:p w:rsidR="00FE22FC" w:rsidRPr="00114698" w:rsidRDefault="00FE22FC" w:rsidP="00163E41">
            <w:pPr>
              <w:jc w:val="center"/>
              <w:rPr>
                <w:sz w:val="24"/>
                <w:lang w:val="en-US"/>
              </w:rPr>
            </w:pPr>
            <w:r w:rsidRPr="00114698">
              <w:rPr>
                <w:sz w:val="24"/>
                <w:lang w:val="en-US"/>
              </w:rPr>
              <w:t>B1-</w:t>
            </w:r>
            <w:r>
              <w:rPr>
                <w:sz w:val="24"/>
                <w:lang w:val="en-US"/>
              </w:rPr>
              <w:t>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896C77" w:rsidRDefault="00896C77" w:rsidP="00163E41">
            <w:pPr>
              <w:jc w:val="center"/>
              <w:rPr>
                <w:sz w:val="24"/>
                <w:lang w:val="en-US"/>
              </w:rPr>
            </w:pPr>
            <w:r w:rsidRPr="00896C77">
              <w:rPr>
                <w:sz w:val="24"/>
                <w:lang w:val="en-US"/>
              </w:rPr>
              <w:t>T</w:t>
            </w:r>
          </w:p>
          <w:p w:rsidR="00896C77" w:rsidRPr="00253B8E" w:rsidRDefault="00896C77" w:rsidP="00163E41">
            <w:pPr>
              <w:jc w:val="center"/>
              <w:rPr>
                <w:color w:val="00B050"/>
                <w:sz w:val="24"/>
                <w:lang w:val="en-US"/>
              </w:rPr>
            </w:pPr>
            <w:r w:rsidRPr="00896C77">
              <w:rPr>
                <w:sz w:val="24"/>
                <w:lang w:val="en-US"/>
              </w:rPr>
              <w:t>T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056BE6" w:rsidRDefault="00FE22FC" w:rsidP="00163E41">
            <w:pPr>
              <w:jc w:val="center"/>
              <w:rPr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  <w:p w:rsidR="00FE22FC" w:rsidRPr="00056BE6" w:rsidRDefault="00FE22FC" w:rsidP="00163E41">
            <w:pPr>
              <w:jc w:val="center"/>
              <w:rPr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Default="00FE22FC" w:rsidP="00E61738">
            <w:pPr>
              <w:ind w:firstLine="153"/>
              <w:jc w:val="both"/>
              <w:rPr>
                <w:color w:val="1F497D"/>
                <w:sz w:val="24"/>
              </w:rPr>
            </w:pPr>
            <w:r>
              <w:rPr>
                <w:color w:val="1F497D"/>
                <w:sz w:val="24"/>
              </w:rPr>
              <w:t>Sistema Urinário</w:t>
            </w:r>
          </w:p>
          <w:p w:rsidR="00FE22FC" w:rsidRPr="00253B8E" w:rsidRDefault="00FE22FC" w:rsidP="00E61738">
            <w:pPr>
              <w:ind w:firstLine="153"/>
              <w:jc w:val="both"/>
              <w:rPr>
                <w:color w:val="00B050"/>
                <w:sz w:val="24"/>
              </w:rPr>
            </w:pPr>
            <w:r w:rsidRPr="004C3E7A">
              <w:rPr>
                <w:color w:val="1F497D"/>
                <w:sz w:val="24"/>
              </w:rPr>
              <w:t>Sistema Endócrino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5E06C0" w:rsidRDefault="00FE22FC" w:rsidP="00163E41">
            <w:pPr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Manuella</w:t>
            </w:r>
            <w:proofErr w:type="spellEnd"/>
          </w:p>
        </w:tc>
      </w:tr>
      <w:tr w:rsidR="00FE22FC" w:rsidRPr="00E42C2F" w:rsidTr="00B45574">
        <w:trPr>
          <w:trHeight w:val="28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4E773F" w:rsidRDefault="00FE22FC" w:rsidP="002807A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E773F">
              <w:rPr>
                <w:rFonts w:ascii="Arial" w:hAnsi="Arial" w:cs="Arial"/>
                <w:color w:val="FF0000"/>
                <w:sz w:val="24"/>
                <w:szCs w:val="24"/>
              </w:rPr>
              <w:t>20/11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655366" w:rsidRDefault="00FE22FC" w:rsidP="002807A7">
            <w:pPr>
              <w:jc w:val="center"/>
              <w:rPr>
                <w:sz w:val="24"/>
                <w:highlight w:val="yellow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7E48D8" w:rsidRDefault="00FE22FC" w:rsidP="00163E41">
            <w:pPr>
              <w:rPr>
                <w:sz w:val="24"/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3755BA" w:rsidRDefault="00FE22FC" w:rsidP="00163E41">
            <w:pPr>
              <w:jc w:val="center"/>
              <w:rPr>
                <w:color w:val="1F497D"/>
                <w:sz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056BE6" w:rsidRDefault="00FE22FC" w:rsidP="00163E41">
            <w:pPr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FE22FC" w:rsidRDefault="00FE22FC" w:rsidP="00163E41">
            <w:pPr>
              <w:ind w:firstLine="153"/>
              <w:jc w:val="both"/>
              <w:rPr>
                <w:color w:val="FF0000"/>
                <w:sz w:val="24"/>
              </w:rPr>
            </w:pPr>
            <w:r w:rsidRPr="00FE22FC">
              <w:rPr>
                <w:color w:val="FF0000"/>
                <w:sz w:val="24"/>
              </w:rPr>
              <w:t>FERIADO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5E06C0" w:rsidRDefault="00FE22FC" w:rsidP="00163E41">
            <w:pPr>
              <w:jc w:val="center"/>
              <w:rPr>
                <w:sz w:val="24"/>
              </w:rPr>
            </w:pPr>
          </w:p>
        </w:tc>
      </w:tr>
      <w:tr w:rsidR="00FE22FC" w:rsidTr="00B4557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997C4A" w:rsidRDefault="00FE22FC" w:rsidP="002807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D6275A" w:rsidRDefault="00FE22FC" w:rsidP="002807A7">
            <w:pPr>
              <w:jc w:val="center"/>
              <w:rPr>
                <w:sz w:val="24"/>
                <w:lang w:val="en-US"/>
              </w:rPr>
            </w:pPr>
            <w:r w:rsidRPr="00D6275A">
              <w:rPr>
                <w:sz w:val="24"/>
                <w:lang w:val="en-US"/>
              </w:rPr>
              <w:t>08:00-10:00</w:t>
            </w:r>
          </w:p>
          <w:p w:rsidR="00FE22FC" w:rsidRPr="00D6275A" w:rsidRDefault="00FE22FC" w:rsidP="002807A7">
            <w:pPr>
              <w:jc w:val="center"/>
              <w:rPr>
                <w:sz w:val="24"/>
                <w:lang w:val="en-US"/>
              </w:rPr>
            </w:pPr>
            <w:r w:rsidRPr="00D6275A">
              <w:rPr>
                <w:sz w:val="24"/>
                <w:lang w:val="en-US"/>
              </w:rPr>
              <w:t>10:00-12:00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A633EB" w:rsidRDefault="00FE22FC" w:rsidP="00163E41">
            <w:pPr>
              <w:jc w:val="center"/>
              <w:rPr>
                <w:sz w:val="24"/>
                <w:lang w:val="en-US"/>
              </w:rPr>
            </w:pPr>
            <w:r w:rsidRPr="00A633EB">
              <w:rPr>
                <w:sz w:val="24"/>
                <w:lang w:val="en-US"/>
              </w:rPr>
              <w:t>B1-16</w:t>
            </w:r>
          </w:p>
          <w:p w:rsidR="00FE22FC" w:rsidRPr="00A633EB" w:rsidRDefault="00FE22FC" w:rsidP="00163E4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896C77" w:rsidRDefault="00FE22FC" w:rsidP="00163E41">
            <w:pPr>
              <w:jc w:val="center"/>
              <w:rPr>
                <w:sz w:val="24"/>
              </w:rPr>
            </w:pPr>
            <w:r w:rsidRPr="00896C77">
              <w:rPr>
                <w:sz w:val="24"/>
              </w:rPr>
              <w:t>T</w:t>
            </w:r>
          </w:p>
          <w:p w:rsidR="00FE22FC" w:rsidRPr="00182725" w:rsidRDefault="00FE22FC" w:rsidP="00163E41">
            <w:pPr>
              <w:jc w:val="center"/>
              <w:rPr>
                <w:color w:val="FF9900"/>
                <w:sz w:val="24"/>
                <w:lang w:val="en-US"/>
              </w:rPr>
            </w:pPr>
            <w:r w:rsidRPr="00896C77">
              <w:rPr>
                <w:sz w:val="24"/>
              </w:rPr>
              <w:t>T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056BE6" w:rsidRDefault="00FE22FC" w:rsidP="00163E41">
            <w:pPr>
              <w:jc w:val="center"/>
              <w:rPr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  <w:p w:rsidR="00FE22FC" w:rsidRPr="00056BE6" w:rsidRDefault="00FE22FC" w:rsidP="00163E41">
            <w:pPr>
              <w:jc w:val="center"/>
              <w:rPr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Default="00FE22FC" w:rsidP="00163E41">
            <w:pPr>
              <w:ind w:firstLine="153"/>
              <w:jc w:val="both"/>
              <w:rPr>
                <w:color w:val="1F497D"/>
                <w:sz w:val="24"/>
              </w:rPr>
            </w:pPr>
            <w:r w:rsidRPr="004C3E7A">
              <w:rPr>
                <w:color w:val="1F497D"/>
                <w:sz w:val="24"/>
              </w:rPr>
              <w:t xml:space="preserve">Sistema </w:t>
            </w:r>
            <w:proofErr w:type="spellStart"/>
            <w:r w:rsidRPr="004C3E7A">
              <w:rPr>
                <w:color w:val="1F497D"/>
                <w:sz w:val="24"/>
              </w:rPr>
              <w:t>digestório</w:t>
            </w:r>
            <w:proofErr w:type="spellEnd"/>
            <w:r w:rsidRPr="004C3E7A">
              <w:rPr>
                <w:color w:val="1F497D"/>
                <w:sz w:val="24"/>
              </w:rPr>
              <w:t xml:space="preserve"> (tubo) </w:t>
            </w:r>
          </w:p>
          <w:p w:rsidR="00FE22FC" w:rsidRPr="004C3E7A" w:rsidRDefault="00FE22FC" w:rsidP="00163E41">
            <w:pPr>
              <w:ind w:firstLine="153"/>
              <w:jc w:val="both"/>
              <w:rPr>
                <w:color w:val="1F497D"/>
                <w:sz w:val="24"/>
              </w:rPr>
            </w:pPr>
            <w:r w:rsidRPr="004C3E7A">
              <w:rPr>
                <w:color w:val="1F497D"/>
                <w:sz w:val="24"/>
              </w:rPr>
              <w:t xml:space="preserve">Sistema </w:t>
            </w:r>
            <w:proofErr w:type="spellStart"/>
            <w:r w:rsidRPr="004C3E7A">
              <w:rPr>
                <w:color w:val="1F497D"/>
                <w:sz w:val="24"/>
              </w:rPr>
              <w:t>digestório</w:t>
            </w:r>
            <w:proofErr w:type="spellEnd"/>
            <w:r w:rsidRPr="004C3E7A">
              <w:rPr>
                <w:color w:val="1F497D"/>
                <w:sz w:val="24"/>
              </w:rPr>
              <w:t xml:space="preserve"> (glândulas)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5E06C0" w:rsidRDefault="00FE22FC" w:rsidP="00163E41">
            <w:pPr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Manuella</w:t>
            </w:r>
            <w:proofErr w:type="spellEnd"/>
          </w:p>
        </w:tc>
      </w:tr>
      <w:tr w:rsidR="00FE22FC" w:rsidTr="00B4557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726D1F" w:rsidRDefault="00FE22FC" w:rsidP="002807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1F"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D6275A" w:rsidRDefault="00FE22FC" w:rsidP="002807A7">
            <w:pPr>
              <w:jc w:val="center"/>
              <w:rPr>
                <w:sz w:val="24"/>
                <w:lang w:val="en-US"/>
              </w:rPr>
            </w:pPr>
            <w:r w:rsidRPr="00D6275A">
              <w:rPr>
                <w:sz w:val="24"/>
                <w:lang w:val="en-US"/>
              </w:rPr>
              <w:t>08:00-10:00</w:t>
            </w:r>
          </w:p>
          <w:p w:rsidR="00FE22FC" w:rsidRPr="00D6275A" w:rsidRDefault="00FE22FC" w:rsidP="002807A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114698" w:rsidRDefault="00FE22FC" w:rsidP="00163E4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B1-16</w:t>
            </w:r>
          </w:p>
          <w:p w:rsidR="00FE22FC" w:rsidRPr="00502609" w:rsidRDefault="00FE22FC" w:rsidP="00163E41">
            <w:pPr>
              <w:jc w:val="center"/>
              <w:rPr>
                <w:color w:val="8DB3E2"/>
                <w:sz w:val="24"/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5E06C0" w:rsidRDefault="00FE22FC" w:rsidP="00163E41">
            <w:pPr>
              <w:jc w:val="center"/>
              <w:rPr>
                <w:color w:val="FF0000"/>
                <w:sz w:val="24"/>
              </w:rPr>
            </w:pPr>
            <w:r w:rsidRPr="00C105DA">
              <w:rPr>
                <w:color w:val="FF0000"/>
                <w:sz w:val="24"/>
              </w:rPr>
              <w:t>AV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056BE6" w:rsidRDefault="00FE22FC" w:rsidP="00163E41">
            <w:pPr>
              <w:jc w:val="center"/>
              <w:rPr>
                <w:sz w:val="24"/>
              </w:rPr>
            </w:pPr>
            <w:r w:rsidRPr="00056BE6">
              <w:rPr>
                <w:sz w:val="24"/>
              </w:rPr>
              <w:t>Histologia</w:t>
            </w:r>
          </w:p>
          <w:p w:rsidR="00FE22FC" w:rsidRPr="00056BE6" w:rsidRDefault="00FE22FC" w:rsidP="00163E41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FE22FC" w:rsidRDefault="00FE22FC" w:rsidP="00163E41">
            <w:pPr>
              <w:ind w:firstLine="153"/>
              <w:jc w:val="both"/>
              <w:rPr>
                <w:sz w:val="24"/>
              </w:rPr>
            </w:pPr>
            <w:r w:rsidRPr="00FE22FC">
              <w:rPr>
                <w:b/>
                <w:sz w:val="24"/>
              </w:rPr>
              <w:t>5ª avaliação – Histologia (sistemas)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5E06C0" w:rsidRDefault="00FE22FC" w:rsidP="00163E41">
            <w:pPr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Manuella</w:t>
            </w:r>
            <w:proofErr w:type="spellEnd"/>
          </w:p>
        </w:tc>
      </w:tr>
      <w:tr w:rsidR="00FE22FC" w:rsidTr="00B4557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Default="00FE22FC" w:rsidP="002807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D6275A" w:rsidRDefault="00FE22FC" w:rsidP="002807A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502609" w:rsidRDefault="00FE22FC" w:rsidP="00163E41">
            <w:pPr>
              <w:jc w:val="center"/>
              <w:rPr>
                <w:color w:val="8DB3E2"/>
                <w:sz w:val="24"/>
                <w:lang w:val="en-US"/>
              </w:rPr>
            </w:pPr>
            <w:r w:rsidRPr="004C3E7A">
              <w:rPr>
                <w:sz w:val="24"/>
                <w:lang w:val="en-US"/>
              </w:rPr>
              <w:t>B1-16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C74A3D" w:rsidRDefault="00FE22FC" w:rsidP="00163E41">
            <w:pPr>
              <w:jc w:val="center"/>
              <w:rPr>
                <w:color w:val="FF0000"/>
                <w:sz w:val="24"/>
                <w:lang w:val="en-US"/>
              </w:rPr>
            </w:pPr>
            <w:r w:rsidRPr="00C74A3D">
              <w:rPr>
                <w:color w:val="FF0000"/>
                <w:sz w:val="24"/>
                <w:lang w:val="en-US"/>
              </w:rPr>
              <w:t>AV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4C3E7A" w:rsidRDefault="00FE22FC" w:rsidP="00163E41">
            <w:pPr>
              <w:jc w:val="center"/>
              <w:rPr>
                <w:color w:val="1F497D"/>
                <w:sz w:val="24"/>
              </w:rPr>
            </w:pPr>
            <w:r w:rsidRPr="0058318E">
              <w:rPr>
                <w:color w:val="000000"/>
                <w:sz w:val="24"/>
              </w:rPr>
              <w:t xml:space="preserve">Bio </w:t>
            </w:r>
            <w:proofErr w:type="spellStart"/>
            <w:r w:rsidRPr="0058318E">
              <w:rPr>
                <w:color w:val="000000"/>
                <w:sz w:val="24"/>
              </w:rPr>
              <w:t>cel</w:t>
            </w:r>
            <w:proofErr w:type="spellEnd"/>
            <w:r w:rsidRPr="0058318E">
              <w:rPr>
                <w:color w:val="000000"/>
                <w:sz w:val="24"/>
              </w:rPr>
              <w:t>/</w:t>
            </w:r>
            <w:proofErr w:type="spellStart"/>
            <w:r w:rsidRPr="0058318E">
              <w:rPr>
                <w:color w:val="000000"/>
                <w:sz w:val="24"/>
              </w:rPr>
              <w:t>Histo</w:t>
            </w:r>
            <w:proofErr w:type="spellEnd"/>
            <w:r>
              <w:rPr>
                <w:color w:val="000000"/>
                <w:sz w:val="24"/>
              </w:rPr>
              <w:t xml:space="preserve"> Teórica e Prática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Default="00FE22FC" w:rsidP="00163E41">
            <w:pPr>
              <w:ind w:firstLine="153"/>
              <w:jc w:val="both"/>
              <w:rPr>
                <w:color w:val="1F497D"/>
                <w:sz w:val="24"/>
              </w:rPr>
            </w:pPr>
            <w:r>
              <w:rPr>
                <w:color w:val="1F497D"/>
                <w:sz w:val="24"/>
              </w:rPr>
              <w:t>2ª chamada a ser marcada fora do horário de aula</w:t>
            </w:r>
          </w:p>
          <w:p w:rsidR="00FE22FC" w:rsidRPr="004C3E7A" w:rsidRDefault="00FE22FC" w:rsidP="00BD0AB4">
            <w:pPr>
              <w:ind w:firstLine="153"/>
              <w:jc w:val="center"/>
              <w:rPr>
                <w:color w:val="1F497D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FC" w:rsidRPr="005E06C0" w:rsidRDefault="00FE22FC" w:rsidP="0016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/ </w:t>
            </w:r>
            <w:proofErr w:type="spellStart"/>
            <w:r>
              <w:rPr>
                <w:color w:val="000000"/>
                <w:sz w:val="24"/>
              </w:rPr>
              <w:t>Manuella</w:t>
            </w:r>
            <w:proofErr w:type="spellEnd"/>
          </w:p>
        </w:tc>
      </w:tr>
    </w:tbl>
    <w:p w:rsidR="009A38D1" w:rsidRDefault="009A38D1" w:rsidP="00220D99">
      <w:bookmarkStart w:id="0" w:name="_GoBack"/>
      <w:bookmarkEnd w:id="0"/>
    </w:p>
    <w:sectPr w:rsidR="009A38D1" w:rsidSect="0077156B">
      <w:pgSz w:w="16839" w:h="11907" w:orient="landscape" w:code="9"/>
      <w:pgMar w:top="454" w:right="851" w:bottom="397" w:left="851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A9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203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AA0A93"/>
    <w:multiLevelType w:val="singleLevel"/>
    <w:tmpl w:val="A07C6438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02B45D4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035CC2"/>
    <w:multiLevelType w:val="singleLevel"/>
    <w:tmpl w:val="9A0E9102"/>
    <w:lvl w:ilvl="0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>
    <w:nsid w:val="1AC656E9"/>
    <w:multiLevelType w:val="singleLevel"/>
    <w:tmpl w:val="F392E2B6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279959F9"/>
    <w:multiLevelType w:val="singleLevel"/>
    <w:tmpl w:val="E3BC25F6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30823A3D"/>
    <w:multiLevelType w:val="singleLevel"/>
    <w:tmpl w:val="D534E102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>
    <w:nsid w:val="312E7111"/>
    <w:multiLevelType w:val="singleLevel"/>
    <w:tmpl w:val="E6E0C80A"/>
    <w:lvl w:ilvl="0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>
    <w:nsid w:val="330176F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DC3EF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335FB8"/>
    <w:multiLevelType w:val="singleLevel"/>
    <w:tmpl w:val="A3DA9378"/>
    <w:lvl w:ilvl="0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>
    <w:nsid w:val="442A3FD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13D5D91"/>
    <w:multiLevelType w:val="singleLevel"/>
    <w:tmpl w:val="B08093CE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>
    <w:nsid w:val="594F6DC8"/>
    <w:multiLevelType w:val="singleLevel"/>
    <w:tmpl w:val="E7EA7E9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E094A19"/>
    <w:multiLevelType w:val="singleLevel"/>
    <w:tmpl w:val="DD827220"/>
    <w:lvl w:ilvl="0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6">
    <w:nsid w:val="65AC45DF"/>
    <w:multiLevelType w:val="singleLevel"/>
    <w:tmpl w:val="A1860048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6BFE2FED"/>
    <w:multiLevelType w:val="singleLevel"/>
    <w:tmpl w:val="8D0A5970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8">
    <w:nsid w:val="74CD3DC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8535672"/>
    <w:multiLevelType w:val="singleLevel"/>
    <w:tmpl w:val="1F2E8F06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1"/>
  </w:num>
  <w:num w:numId="5">
    <w:abstractNumId w:val="16"/>
  </w:num>
  <w:num w:numId="6">
    <w:abstractNumId w:val="2"/>
  </w:num>
  <w:num w:numId="7">
    <w:abstractNumId w:val="6"/>
  </w:num>
  <w:num w:numId="8">
    <w:abstractNumId w:val="17"/>
  </w:num>
  <w:num w:numId="9">
    <w:abstractNumId w:val="5"/>
  </w:num>
  <w:num w:numId="10">
    <w:abstractNumId w:val="19"/>
  </w:num>
  <w:num w:numId="11">
    <w:abstractNumId w:val="7"/>
  </w:num>
  <w:num w:numId="12">
    <w:abstractNumId w:val="13"/>
  </w:num>
  <w:num w:numId="13">
    <w:abstractNumId w:val="3"/>
  </w:num>
  <w:num w:numId="14">
    <w:abstractNumId w:val="1"/>
  </w:num>
  <w:num w:numId="15">
    <w:abstractNumId w:val="12"/>
  </w:num>
  <w:num w:numId="16">
    <w:abstractNumId w:val="0"/>
  </w:num>
  <w:num w:numId="17">
    <w:abstractNumId w:val="18"/>
  </w:num>
  <w:num w:numId="18">
    <w:abstractNumId w:val="9"/>
  </w:num>
  <w:num w:numId="19">
    <w:abstractNumId w:val="1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C7567"/>
    <w:rsid w:val="00003D85"/>
    <w:rsid w:val="00004D63"/>
    <w:rsid w:val="00005C3B"/>
    <w:rsid w:val="00006DFD"/>
    <w:rsid w:val="0000723F"/>
    <w:rsid w:val="00011B0D"/>
    <w:rsid w:val="00012820"/>
    <w:rsid w:val="00015EE0"/>
    <w:rsid w:val="00016997"/>
    <w:rsid w:val="00017839"/>
    <w:rsid w:val="00020700"/>
    <w:rsid w:val="00027EB2"/>
    <w:rsid w:val="00030A97"/>
    <w:rsid w:val="00030B19"/>
    <w:rsid w:val="00032C86"/>
    <w:rsid w:val="00037A27"/>
    <w:rsid w:val="000406DE"/>
    <w:rsid w:val="000416BC"/>
    <w:rsid w:val="000433C5"/>
    <w:rsid w:val="00045AB6"/>
    <w:rsid w:val="00046E88"/>
    <w:rsid w:val="00046F4B"/>
    <w:rsid w:val="0005191C"/>
    <w:rsid w:val="0005672B"/>
    <w:rsid w:val="00056BE6"/>
    <w:rsid w:val="000612F3"/>
    <w:rsid w:val="00061960"/>
    <w:rsid w:val="00062ED2"/>
    <w:rsid w:val="00063ED2"/>
    <w:rsid w:val="00070CCE"/>
    <w:rsid w:val="0007319C"/>
    <w:rsid w:val="0007401E"/>
    <w:rsid w:val="0007465D"/>
    <w:rsid w:val="00074E57"/>
    <w:rsid w:val="00077B30"/>
    <w:rsid w:val="00080959"/>
    <w:rsid w:val="00082DC6"/>
    <w:rsid w:val="00082DCE"/>
    <w:rsid w:val="00085C0B"/>
    <w:rsid w:val="00085F09"/>
    <w:rsid w:val="000872D5"/>
    <w:rsid w:val="00092473"/>
    <w:rsid w:val="00093F40"/>
    <w:rsid w:val="00094C7D"/>
    <w:rsid w:val="000970C0"/>
    <w:rsid w:val="000A37B9"/>
    <w:rsid w:val="000B2613"/>
    <w:rsid w:val="000B33FD"/>
    <w:rsid w:val="000B47A7"/>
    <w:rsid w:val="000C04B4"/>
    <w:rsid w:val="000C2119"/>
    <w:rsid w:val="000C22C2"/>
    <w:rsid w:val="000C25E3"/>
    <w:rsid w:val="000C48A9"/>
    <w:rsid w:val="000C7A7D"/>
    <w:rsid w:val="000D0CF4"/>
    <w:rsid w:val="000D14C5"/>
    <w:rsid w:val="000D25CA"/>
    <w:rsid w:val="000D33F4"/>
    <w:rsid w:val="000D41D5"/>
    <w:rsid w:val="000D5DCE"/>
    <w:rsid w:val="000D60BD"/>
    <w:rsid w:val="000E5E13"/>
    <w:rsid w:val="000F4FCE"/>
    <w:rsid w:val="000F73F2"/>
    <w:rsid w:val="000F7C2C"/>
    <w:rsid w:val="00101CE0"/>
    <w:rsid w:val="00104D52"/>
    <w:rsid w:val="00106D59"/>
    <w:rsid w:val="00114698"/>
    <w:rsid w:val="00117D82"/>
    <w:rsid w:val="00120660"/>
    <w:rsid w:val="001264AA"/>
    <w:rsid w:val="00127EF8"/>
    <w:rsid w:val="00130599"/>
    <w:rsid w:val="001333C5"/>
    <w:rsid w:val="00133552"/>
    <w:rsid w:val="001350D1"/>
    <w:rsid w:val="00136A87"/>
    <w:rsid w:val="0014031B"/>
    <w:rsid w:val="00144971"/>
    <w:rsid w:val="0014658D"/>
    <w:rsid w:val="00155BD2"/>
    <w:rsid w:val="00156C75"/>
    <w:rsid w:val="001635DB"/>
    <w:rsid w:val="00163F5E"/>
    <w:rsid w:val="001648A4"/>
    <w:rsid w:val="00164C52"/>
    <w:rsid w:val="00164CC9"/>
    <w:rsid w:val="00166400"/>
    <w:rsid w:val="001730E4"/>
    <w:rsid w:val="00174976"/>
    <w:rsid w:val="00175E18"/>
    <w:rsid w:val="00176D4E"/>
    <w:rsid w:val="00180E26"/>
    <w:rsid w:val="00182725"/>
    <w:rsid w:val="00184D91"/>
    <w:rsid w:val="00185B80"/>
    <w:rsid w:val="00186812"/>
    <w:rsid w:val="00195659"/>
    <w:rsid w:val="00195EF8"/>
    <w:rsid w:val="001962BC"/>
    <w:rsid w:val="00196331"/>
    <w:rsid w:val="001A1AAA"/>
    <w:rsid w:val="001A5846"/>
    <w:rsid w:val="001A7B71"/>
    <w:rsid w:val="001A7DAA"/>
    <w:rsid w:val="001B2F03"/>
    <w:rsid w:val="001B6399"/>
    <w:rsid w:val="001B63A8"/>
    <w:rsid w:val="001C18F4"/>
    <w:rsid w:val="001C44B6"/>
    <w:rsid w:val="001D3DF9"/>
    <w:rsid w:val="001D449C"/>
    <w:rsid w:val="001E3052"/>
    <w:rsid w:val="001E6E4D"/>
    <w:rsid w:val="001F034D"/>
    <w:rsid w:val="001F30B4"/>
    <w:rsid w:val="00200A45"/>
    <w:rsid w:val="0020154A"/>
    <w:rsid w:val="00202602"/>
    <w:rsid w:val="00202B55"/>
    <w:rsid w:val="002059D7"/>
    <w:rsid w:val="002108FD"/>
    <w:rsid w:val="00210D42"/>
    <w:rsid w:val="00212786"/>
    <w:rsid w:val="00220D99"/>
    <w:rsid w:val="00223228"/>
    <w:rsid w:val="00224639"/>
    <w:rsid w:val="002248C1"/>
    <w:rsid w:val="0022629B"/>
    <w:rsid w:val="00230700"/>
    <w:rsid w:val="00231970"/>
    <w:rsid w:val="002320E4"/>
    <w:rsid w:val="00237FF7"/>
    <w:rsid w:val="002411E2"/>
    <w:rsid w:val="002472BE"/>
    <w:rsid w:val="00247600"/>
    <w:rsid w:val="00247E1A"/>
    <w:rsid w:val="00250430"/>
    <w:rsid w:val="002511CA"/>
    <w:rsid w:val="002514F8"/>
    <w:rsid w:val="00251C82"/>
    <w:rsid w:val="00252E40"/>
    <w:rsid w:val="002535BC"/>
    <w:rsid w:val="00253B8E"/>
    <w:rsid w:val="00254ED5"/>
    <w:rsid w:val="00255FF0"/>
    <w:rsid w:val="00256FBF"/>
    <w:rsid w:val="00260D31"/>
    <w:rsid w:val="00260E95"/>
    <w:rsid w:val="00262433"/>
    <w:rsid w:val="00264023"/>
    <w:rsid w:val="002654F6"/>
    <w:rsid w:val="00265807"/>
    <w:rsid w:val="00266EB7"/>
    <w:rsid w:val="00272969"/>
    <w:rsid w:val="00273739"/>
    <w:rsid w:val="00275189"/>
    <w:rsid w:val="00276EF1"/>
    <w:rsid w:val="00277A0E"/>
    <w:rsid w:val="00277E81"/>
    <w:rsid w:val="0028163D"/>
    <w:rsid w:val="00281DFB"/>
    <w:rsid w:val="002825A4"/>
    <w:rsid w:val="00282E88"/>
    <w:rsid w:val="00284091"/>
    <w:rsid w:val="002906E5"/>
    <w:rsid w:val="002920E6"/>
    <w:rsid w:val="00292E21"/>
    <w:rsid w:val="002965BC"/>
    <w:rsid w:val="002A07E4"/>
    <w:rsid w:val="002A3016"/>
    <w:rsid w:val="002A3B40"/>
    <w:rsid w:val="002A4EA5"/>
    <w:rsid w:val="002A64DE"/>
    <w:rsid w:val="002A7E2D"/>
    <w:rsid w:val="002B0597"/>
    <w:rsid w:val="002B0CFC"/>
    <w:rsid w:val="002B78E7"/>
    <w:rsid w:val="002B7D6E"/>
    <w:rsid w:val="002C0B07"/>
    <w:rsid w:val="002C2920"/>
    <w:rsid w:val="002C3C64"/>
    <w:rsid w:val="002C5F29"/>
    <w:rsid w:val="002D0CFF"/>
    <w:rsid w:val="002D290C"/>
    <w:rsid w:val="002D2B90"/>
    <w:rsid w:val="002D40E8"/>
    <w:rsid w:val="002D43C5"/>
    <w:rsid w:val="002D6052"/>
    <w:rsid w:val="002E0F4F"/>
    <w:rsid w:val="002E105F"/>
    <w:rsid w:val="002E11A3"/>
    <w:rsid w:val="002E5D0B"/>
    <w:rsid w:val="002F12EF"/>
    <w:rsid w:val="002F3C00"/>
    <w:rsid w:val="002F467D"/>
    <w:rsid w:val="002F77D5"/>
    <w:rsid w:val="0030099E"/>
    <w:rsid w:val="00301225"/>
    <w:rsid w:val="00301B66"/>
    <w:rsid w:val="00303416"/>
    <w:rsid w:val="00305280"/>
    <w:rsid w:val="00306B54"/>
    <w:rsid w:val="003116F7"/>
    <w:rsid w:val="00311F35"/>
    <w:rsid w:val="003121EA"/>
    <w:rsid w:val="00314AA3"/>
    <w:rsid w:val="00315589"/>
    <w:rsid w:val="003215F6"/>
    <w:rsid w:val="00321B9A"/>
    <w:rsid w:val="00322A7B"/>
    <w:rsid w:val="00323BC9"/>
    <w:rsid w:val="003275B4"/>
    <w:rsid w:val="003302D3"/>
    <w:rsid w:val="00330625"/>
    <w:rsid w:val="00333330"/>
    <w:rsid w:val="003353C4"/>
    <w:rsid w:val="00336456"/>
    <w:rsid w:val="003369E1"/>
    <w:rsid w:val="00342FFD"/>
    <w:rsid w:val="0034367C"/>
    <w:rsid w:val="003458E7"/>
    <w:rsid w:val="003505F3"/>
    <w:rsid w:val="00354284"/>
    <w:rsid w:val="00357AFF"/>
    <w:rsid w:val="00363767"/>
    <w:rsid w:val="00367E8A"/>
    <w:rsid w:val="00370EA3"/>
    <w:rsid w:val="00370F01"/>
    <w:rsid w:val="00373068"/>
    <w:rsid w:val="00373AF2"/>
    <w:rsid w:val="003743DE"/>
    <w:rsid w:val="003755BA"/>
    <w:rsid w:val="003775AB"/>
    <w:rsid w:val="003807BC"/>
    <w:rsid w:val="0038399B"/>
    <w:rsid w:val="00384DAC"/>
    <w:rsid w:val="00386356"/>
    <w:rsid w:val="003913EE"/>
    <w:rsid w:val="0039167B"/>
    <w:rsid w:val="00391D03"/>
    <w:rsid w:val="003B0903"/>
    <w:rsid w:val="003B30E1"/>
    <w:rsid w:val="003B3EEB"/>
    <w:rsid w:val="003B4993"/>
    <w:rsid w:val="003C2900"/>
    <w:rsid w:val="003C385F"/>
    <w:rsid w:val="003C5909"/>
    <w:rsid w:val="003D06BE"/>
    <w:rsid w:val="003D42D3"/>
    <w:rsid w:val="003D531F"/>
    <w:rsid w:val="003D59E9"/>
    <w:rsid w:val="003D5C79"/>
    <w:rsid w:val="003E2995"/>
    <w:rsid w:val="003E39AF"/>
    <w:rsid w:val="003E3E3D"/>
    <w:rsid w:val="003E4467"/>
    <w:rsid w:val="003E5827"/>
    <w:rsid w:val="003E5908"/>
    <w:rsid w:val="003E66A4"/>
    <w:rsid w:val="003F0CC2"/>
    <w:rsid w:val="003F3229"/>
    <w:rsid w:val="003F4A51"/>
    <w:rsid w:val="00405263"/>
    <w:rsid w:val="00410A26"/>
    <w:rsid w:val="00416596"/>
    <w:rsid w:val="00422A1B"/>
    <w:rsid w:val="00426CCD"/>
    <w:rsid w:val="00427392"/>
    <w:rsid w:val="00431C9D"/>
    <w:rsid w:val="00434487"/>
    <w:rsid w:val="00436C14"/>
    <w:rsid w:val="00444180"/>
    <w:rsid w:val="00446149"/>
    <w:rsid w:val="00446F68"/>
    <w:rsid w:val="004472E3"/>
    <w:rsid w:val="004478F7"/>
    <w:rsid w:val="00451FB9"/>
    <w:rsid w:val="004552B6"/>
    <w:rsid w:val="004562EF"/>
    <w:rsid w:val="00461ADE"/>
    <w:rsid w:val="00466456"/>
    <w:rsid w:val="00471572"/>
    <w:rsid w:val="00472D27"/>
    <w:rsid w:val="00474C45"/>
    <w:rsid w:val="00477319"/>
    <w:rsid w:val="004807FD"/>
    <w:rsid w:val="00485483"/>
    <w:rsid w:val="00486C89"/>
    <w:rsid w:val="00490BDD"/>
    <w:rsid w:val="00491120"/>
    <w:rsid w:val="00494C89"/>
    <w:rsid w:val="00497948"/>
    <w:rsid w:val="004A5491"/>
    <w:rsid w:val="004A7099"/>
    <w:rsid w:val="004A7E1F"/>
    <w:rsid w:val="004B0F33"/>
    <w:rsid w:val="004B73C7"/>
    <w:rsid w:val="004B771C"/>
    <w:rsid w:val="004C1598"/>
    <w:rsid w:val="004C1964"/>
    <w:rsid w:val="004C3AA0"/>
    <w:rsid w:val="004C3E7A"/>
    <w:rsid w:val="004C51B2"/>
    <w:rsid w:val="004C5D91"/>
    <w:rsid w:val="004C64D6"/>
    <w:rsid w:val="004C6591"/>
    <w:rsid w:val="004C7DCB"/>
    <w:rsid w:val="004D01DC"/>
    <w:rsid w:val="004D0D54"/>
    <w:rsid w:val="004D17F3"/>
    <w:rsid w:val="004D1E33"/>
    <w:rsid w:val="004D3007"/>
    <w:rsid w:val="004D490C"/>
    <w:rsid w:val="004D7A21"/>
    <w:rsid w:val="004E39DD"/>
    <w:rsid w:val="004E595D"/>
    <w:rsid w:val="004E6A66"/>
    <w:rsid w:val="004E773F"/>
    <w:rsid w:val="004F1EC6"/>
    <w:rsid w:val="004F2168"/>
    <w:rsid w:val="004F3411"/>
    <w:rsid w:val="004F5F4E"/>
    <w:rsid w:val="004F770E"/>
    <w:rsid w:val="004F7AC1"/>
    <w:rsid w:val="005001CE"/>
    <w:rsid w:val="00500A94"/>
    <w:rsid w:val="00501F6A"/>
    <w:rsid w:val="00502609"/>
    <w:rsid w:val="00503C87"/>
    <w:rsid w:val="00510D16"/>
    <w:rsid w:val="00511E54"/>
    <w:rsid w:val="005140C6"/>
    <w:rsid w:val="00514CF9"/>
    <w:rsid w:val="00514EF4"/>
    <w:rsid w:val="00516B5B"/>
    <w:rsid w:val="00516D8E"/>
    <w:rsid w:val="00517268"/>
    <w:rsid w:val="005210FD"/>
    <w:rsid w:val="00522E77"/>
    <w:rsid w:val="0052410A"/>
    <w:rsid w:val="0052680F"/>
    <w:rsid w:val="0053125F"/>
    <w:rsid w:val="00534B14"/>
    <w:rsid w:val="00535FE2"/>
    <w:rsid w:val="005377E0"/>
    <w:rsid w:val="00544356"/>
    <w:rsid w:val="00544503"/>
    <w:rsid w:val="00552600"/>
    <w:rsid w:val="0055305F"/>
    <w:rsid w:val="00553A4C"/>
    <w:rsid w:val="005646C7"/>
    <w:rsid w:val="00564FFA"/>
    <w:rsid w:val="00565B7E"/>
    <w:rsid w:val="00567E91"/>
    <w:rsid w:val="0057053A"/>
    <w:rsid w:val="00571C8F"/>
    <w:rsid w:val="0057270E"/>
    <w:rsid w:val="00574A15"/>
    <w:rsid w:val="005819E3"/>
    <w:rsid w:val="005819F2"/>
    <w:rsid w:val="0058318E"/>
    <w:rsid w:val="00586748"/>
    <w:rsid w:val="005872DC"/>
    <w:rsid w:val="005878BA"/>
    <w:rsid w:val="005879E4"/>
    <w:rsid w:val="00592C70"/>
    <w:rsid w:val="00595605"/>
    <w:rsid w:val="005978F0"/>
    <w:rsid w:val="005A0DDF"/>
    <w:rsid w:val="005A1D94"/>
    <w:rsid w:val="005A4EE0"/>
    <w:rsid w:val="005A51F0"/>
    <w:rsid w:val="005A5545"/>
    <w:rsid w:val="005A5C8F"/>
    <w:rsid w:val="005B149F"/>
    <w:rsid w:val="005B1811"/>
    <w:rsid w:val="005B4474"/>
    <w:rsid w:val="005B6187"/>
    <w:rsid w:val="005C2956"/>
    <w:rsid w:val="005C43DB"/>
    <w:rsid w:val="005C448A"/>
    <w:rsid w:val="005C7567"/>
    <w:rsid w:val="005D0105"/>
    <w:rsid w:val="005D21FE"/>
    <w:rsid w:val="005D4755"/>
    <w:rsid w:val="005E06C0"/>
    <w:rsid w:val="005E15A9"/>
    <w:rsid w:val="005E2565"/>
    <w:rsid w:val="005E5C88"/>
    <w:rsid w:val="005E6968"/>
    <w:rsid w:val="005F1643"/>
    <w:rsid w:val="005F3E5D"/>
    <w:rsid w:val="005F462A"/>
    <w:rsid w:val="005F5C78"/>
    <w:rsid w:val="00603166"/>
    <w:rsid w:val="006046C2"/>
    <w:rsid w:val="00604C1F"/>
    <w:rsid w:val="00606640"/>
    <w:rsid w:val="00606911"/>
    <w:rsid w:val="00610160"/>
    <w:rsid w:val="00612B9B"/>
    <w:rsid w:val="0061473F"/>
    <w:rsid w:val="006205EC"/>
    <w:rsid w:val="00622022"/>
    <w:rsid w:val="00623C98"/>
    <w:rsid w:val="00626337"/>
    <w:rsid w:val="00627FDA"/>
    <w:rsid w:val="006319F2"/>
    <w:rsid w:val="0063222F"/>
    <w:rsid w:val="0063298A"/>
    <w:rsid w:val="00637241"/>
    <w:rsid w:val="006424C8"/>
    <w:rsid w:val="006424E5"/>
    <w:rsid w:val="006438A7"/>
    <w:rsid w:val="00647C08"/>
    <w:rsid w:val="00647D92"/>
    <w:rsid w:val="006503AE"/>
    <w:rsid w:val="006515E4"/>
    <w:rsid w:val="00653E3F"/>
    <w:rsid w:val="00655366"/>
    <w:rsid w:val="00660D93"/>
    <w:rsid w:val="006628E0"/>
    <w:rsid w:val="006636CA"/>
    <w:rsid w:val="00670177"/>
    <w:rsid w:val="00670C00"/>
    <w:rsid w:val="006715D6"/>
    <w:rsid w:val="006760DD"/>
    <w:rsid w:val="00680C02"/>
    <w:rsid w:val="00684955"/>
    <w:rsid w:val="00684CCB"/>
    <w:rsid w:val="00685FBC"/>
    <w:rsid w:val="006959A0"/>
    <w:rsid w:val="00695D32"/>
    <w:rsid w:val="006975B4"/>
    <w:rsid w:val="006A0981"/>
    <w:rsid w:val="006A0FC2"/>
    <w:rsid w:val="006A1696"/>
    <w:rsid w:val="006A262D"/>
    <w:rsid w:val="006A2C69"/>
    <w:rsid w:val="006B0A23"/>
    <w:rsid w:val="006B1920"/>
    <w:rsid w:val="006B3C11"/>
    <w:rsid w:val="006B4712"/>
    <w:rsid w:val="006B763C"/>
    <w:rsid w:val="006B788E"/>
    <w:rsid w:val="006C0A60"/>
    <w:rsid w:val="006C1F72"/>
    <w:rsid w:val="006C273E"/>
    <w:rsid w:val="006C4D69"/>
    <w:rsid w:val="006D0C67"/>
    <w:rsid w:val="006D4F76"/>
    <w:rsid w:val="006D6DF2"/>
    <w:rsid w:val="006D72B2"/>
    <w:rsid w:val="006D7953"/>
    <w:rsid w:val="006E31EE"/>
    <w:rsid w:val="006E3C34"/>
    <w:rsid w:val="006E60AB"/>
    <w:rsid w:val="006E64AF"/>
    <w:rsid w:val="006E7030"/>
    <w:rsid w:val="006F6C2E"/>
    <w:rsid w:val="006F6D7D"/>
    <w:rsid w:val="007001D5"/>
    <w:rsid w:val="007041A7"/>
    <w:rsid w:val="00704A6A"/>
    <w:rsid w:val="00710682"/>
    <w:rsid w:val="00712759"/>
    <w:rsid w:val="007153BD"/>
    <w:rsid w:val="00717188"/>
    <w:rsid w:val="00721AE9"/>
    <w:rsid w:val="00723455"/>
    <w:rsid w:val="00723686"/>
    <w:rsid w:val="007238B0"/>
    <w:rsid w:val="00726145"/>
    <w:rsid w:val="00726D1F"/>
    <w:rsid w:val="00727875"/>
    <w:rsid w:val="00727922"/>
    <w:rsid w:val="007321D2"/>
    <w:rsid w:val="007369BE"/>
    <w:rsid w:val="007401CD"/>
    <w:rsid w:val="00741229"/>
    <w:rsid w:val="00743C66"/>
    <w:rsid w:val="0074718D"/>
    <w:rsid w:val="00750E65"/>
    <w:rsid w:val="007525CE"/>
    <w:rsid w:val="00753FED"/>
    <w:rsid w:val="00754101"/>
    <w:rsid w:val="00756015"/>
    <w:rsid w:val="00763ABD"/>
    <w:rsid w:val="007651F5"/>
    <w:rsid w:val="0077156B"/>
    <w:rsid w:val="00771AE4"/>
    <w:rsid w:val="00773200"/>
    <w:rsid w:val="007739CD"/>
    <w:rsid w:val="00775E94"/>
    <w:rsid w:val="00780A00"/>
    <w:rsid w:val="007823B9"/>
    <w:rsid w:val="00784AB7"/>
    <w:rsid w:val="00785F9D"/>
    <w:rsid w:val="0078609B"/>
    <w:rsid w:val="00787FA1"/>
    <w:rsid w:val="00792A8F"/>
    <w:rsid w:val="007969B8"/>
    <w:rsid w:val="007A2F6C"/>
    <w:rsid w:val="007A5451"/>
    <w:rsid w:val="007B0137"/>
    <w:rsid w:val="007B12C0"/>
    <w:rsid w:val="007B4199"/>
    <w:rsid w:val="007B57A3"/>
    <w:rsid w:val="007B72A8"/>
    <w:rsid w:val="007C002A"/>
    <w:rsid w:val="007C2720"/>
    <w:rsid w:val="007C280A"/>
    <w:rsid w:val="007C4477"/>
    <w:rsid w:val="007C4718"/>
    <w:rsid w:val="007C7671"/>
    <w:rsid w:val="007D2718"/>
    <w:rsid w:val="007D2BB0"/>
    <w:rsid w:val="007D456A"/>
    <w:rsid w:val="007D4BC9"/>
    <w:rsid w:val="007D55FF"/>
    <w:rsid w:val="007E2E96"/>
    <w:rsid w:val="007E2FB1"/>
    <w:rsid w:val="007E48D8"/>
    <w:rsid w:val="007E5B03"/>
    <w:rsid w:val="007E6747"/>
    <w:rsid w:val="007F32A5"/>
    <w:rsid w:val="007F352F"/>
    <w:rsid w:val="007F6FCF"/>
    <w:rsid w:val="007F76F7"/>
    <w:rsid w:val="007F7886"/>
    <w:rsid w:val="008027CA"/>
    <w:rsid w:val="00804D27"/>
    <w:rsid w:val="00805C71"/>
    <w:rsid w:val="00805CB1"/>
    <w:rsid w:val="00810BC1"/>
    <w:rsid w:val="00814B13"/>
    <w:rsid w:val="00814C99"/>
    <w:rsid w:val="0081549F"/>
    <w:rsid w:val="00820BF3"/>
    <w:rsid w:val="00821D06"/>
    <w:rsid w:val="008231FC"/>
    <w:rsid w:val="00826A8A"/>
    <w:rsid w:val="008278D7"/>
    <w:rsid w:val="00831719"/>
    <w:rsid w:val="008347F0"/>
    <w:rsid w:val="00834E06"/>
    <w:rsid w:val="00835A48"/>
    <w:rsid w:val="00837AC4"/>
    <w:rsid w:val="00837B1C"/>
    <w:rsid w:val="00846245"/>
    <w:rsid w:val="0084764B"/>
    <w:rsid w:val="00851376"/>
    <w:rsid w:val="00854C86"/>
    <w:rsid w:val="00855F55"/>
    <w:rsid w:val="0085699D"/>
    <w:rsid w:val="00864DE3"/>
    <w:rsid w:val="00864E19"/>
    <w:rsid w:val="0087084F"/>
    <w:rsid w:val="00871FA8"/>
    <w:rsid w:val="0087321E"/>
    <w:rsid w:val="00874214"/>
    <w:rsid w:val="00876A06"/>
    <w:rsid w:val="00883237"/>
    <w:rsid w:val="00891E0A"/>
    <w:rsid w:val="0089244D"/>
    <w:rsid w:val="008940B4"/>
    <w:rsid w:val="00896C77"/>
    <w:rsid w:val="008A1260"/>
    <w:rsid w:val="008A18AA"/>
    <w:rsid w:val="008B0BA7"/>
    <w:rsid w:val="008B4C26"/>
    <w:rsid w:val="008B56A5"/>
    <w:rsid w:val="008B5DB2"/>
    <w:rsid w:val="008B6600"/>
    <w:rsid w:val="008C1B26"/>
    <w:rsid w:val="008C374A"/>
    <w:rsid w:val="008C3938"/>
    <w:rsid w:val="008C5F4D"/>
    <w:rsid w:val="008C662A"/>
    <w:rsid w:val="008C691C"/>
    <w:rsid w:val="008C6B67"/>
    <w:rsid w:val="008C6C01"/>
    <w:rsid w:val="008D1A3A"/>
    <w:rsid w:val="008D2299"/>
    <w:rsid w:val="008E114D"/>
    <w:rsid w:val="008E4626"/>
    <w:rsid w:val="008E6D8D"/>
    <w:rsid w:val="008F40F9"/>
    <w:rsid w:val="008F546A"/>
    <w:rsid w:val="009004BC"/>
    <w:rsid w:val="00901B41"/>
    <w:rsid w:val="00902782"/>
    <w:rsid w:val="00903229"/>
    <w:rsid w:val="00904A6A"/>
    <w:rsid w:val="009053C1"/>
    <w:rsid w:val="00907801"/>
    <w:rsid w:val="00910B04"/>
    <w:rsid w:val="009149AC"/>
    <w:rsid w:val="00915E47"/>
    <w:rsid w:val="00916380"/>
    <w:rsid w:val="0091660E"/>
    <w:rsid w:val="00916A81"/>
    <w:rsid w:val="009176D1"/>
    <w:rsid w:val="00923740"/>
    <w:rsid w:val="00924233"/>
    <w:rsid w:val="00930400"/>
    <w:rsid w:val="0093222A"/>
    <w:rsid w:val="009326F6"/>
    <w:rsid w:val="00932BB3"/>
    <w:rsid w:val="00932BFF"/>
    <w:rsid w:val="00935F4B"/>
    <w:rsid w:val="009363B0"/>
    <w:rsid w:val="00936495"/>
    <w:rsid w:val="00937C1C"/>
    <w:rsid w:val="009432BD"/>
    <w:rsid w:val="00945449"/>
    <w:rsid w:val="00945C0A"/>
    <w:rsid w:val="009476D4"/>
    <w:rsid w:val="009500B6"/>
    <w:rsid w:val="00950B24"/>
    <w:rsid w:val="00950C50"/>
    <w:rsid w:val="00953C8A"/>
    <w:rsid w:val="00954075"/>
    <w:rsid w:val="009616E0"/>
    <w:rsid w:val="009633AD"/>
    <w:rsid w:val="00963B58"/>
    <w:rsid w:val="00965ACF"/>
    <w:rsid w:val="0097140C"/>
    <w:rsid w:val="0097326E"/>
    <w:rsid w:val="009817D6"/>
    <w:rsid w:val="0099452D"/>
    <w:rsid w:val="009955F7"/>
    <w:rsid w:val="00996FB1"/>
    <w:rsid w:val="00997C4A"/>
    <w:rsid w:val="009A08E6"/>
    <w:rsid w:val="009A0D81"/>
    <w:rsid w:val="009A1497"/>
    <w:rsid w:val="009A26B7"/>
    <w:rsid w:val="009A38D1"/>
    <w:rsid w:val="009A4EDE"/>
    <w:rsid w:val="009A5FD4"/>
    <w:rsid w:val="009A6EFF"/>
    <w:rsid w:val="009C58B8"/>
    <w:rsid w:val="009C75F2"/>
    <w:rsid w:val="009D5F16"/>
    <w:rsid w:val="009D6B0D"/>
    <w:rsid w:val="009D6FB7"/>
    <w:rsid w:val="009D73D2"/>
    <w:rsid w:val="009E01EC"/>
    <w:rsid w:val="009E0A10"/>
    <w:rsid w:val="009E29D6"/>
    <w:rsid w:val="009E2B76"/>
    <w:rsid w:val="009F130B"/>
    <w:rsid w:val="009F3C7E"/>
    <w:rsid w:val="009F45D8"/>
    <w:rsid w:val="009F6A3D"/>
    <w:rsid w:val="009F7474"/>
    <w:rsid w:val="009F750C"/>
    <w:rsid w:val="00A02139"/>
    <w:rsid w:val="00A04EE7"/>
    <w:rsid w:val="00A065EF"/>
    <w:rsid w:val="00A10072"/>
    <w:rsid w:val="00A10301"/>
    <w:rsid w:val="00A10C9A"/>
    <w:rsid w:val="00A12999"/>
    <w:rsid w:val="00A13052"/>
    <w:rsid w:val="00A14326"/>
    <w:rsid w:val="00A21463"/>
    <w:rsid w:val="00A21FF7"/>
    <w:rsid w:val="00A22A7E"/>
    <w:rsid w:val="00A23376"/>
    <w:rsid w:val="00A2405F"/>
    <w:rsid w:val="00A24DDE"/>
    <w:rsid w:val="00A2752B"/>
    <w:rsid w:val="00A30E97"/>
    <w:rsid w:val="00A338A8"/>
    <w:rsid w:val="00A33BDC"/>
    <w:rsid w:val="00A34229"/>
    <w:rsid w:val="00A359A9"/>
    <w:rsid w:val="00A360E1"/>
    <w:rsid w:val="00A37689"/>
    <w:rsid w:val="00A377D5"/>
    <w:rsid w:val="00A46524"/>
    <w:rsid w:val="00A4684E"/>
    <w:rsid w:val="00A47077"/>
    <w:rsid w:val="00A50A0D"/>
    <w:rsid w:val="00A563A8"/>
    <w:rsid w:val="00A60FD6"/>
    <w:rsid w:val="00A61A16"/>
    <w:rsid w:val="00A6215C"/>
    <w:rsid w:val="00A633EB"/>
    <w:rsid w:val="00A657C7"/>
    <w:rsid w:val="00A74344"/>
    <w:rsid w:val="00A74408"/>
    <w:rsid w:val="00A7488D"/>
    <w:rsid w:val="00A80C69"/>
    <w:rsid w:val="00A817F8"/>
    <w:rsid w:val="00A834CF"/>
    <w:rsid w:val="00A839C3"/>
    <w:rsid w:val="00A84595"/>
    <w:rsid w:val="00A9015D"/>
    <w:rsid w:val="00A94559"/>
    <w:rsid w:val="00A9734C"/>
    <w:rsid w:val="00AA0CA3"/>
    <w:rsid w:val="00AA10F0"/>
    <w:rsid w:val="00AA1E8C"/>
    <w:rsid w:val="00AA21FE"/>
    <w:rsid w:val="00AA37F9"/>
    <w:rsid w:val="00AA4765"/>
    <w:rsid w:val="00AA6632"/>
    <w:rsid w:val="00AA7D26"/>
    <w:rsid w:val="00AB01EE"/>
    <w:rsid w:val="00AB03FB"/>
    <w:rsid w:val="00AB4565"/>
    <w:rsid w:val="00AC0E06"/>
    <w:rsid w:val="00AC19DA"/>
    <w:rsid w:val="00AC1E17"/>
    <w:rsid w:val="00AC4FA4"/>
    <w:rsid w:val="00AC5138"/>
    <w:rsid w:val="00AC5ADE"/>
    <w:rsid w:val="00AC5C42"/>
    <w:rsid w:val="00AD67BA"/>
    <w:rsid w:val="00AE08A3"/>
    <w:rsid w:val="00AE0D13"/>
    <w:rsid w:val="00AE2354"/>
    <w:rsid w:val="00AE34D1"/>
    <w:rsid w:val="00AE3E40"/>
    <w:rsid w:val="00AE411F"/>
    <w:rsid w:val="00AE5686"/>
    <w:rsid w:val="00AE7589"/>
    <w:rsid w:val="00AF0C21"/>
    <w:rsid w:val="00AF2658"/>
    <w:rsid w:val="00B03777"/>
    <w:rsid w:val="00B06115"/>
    <w:rsid w:val="00B06D47"/>
    <w:rsid w:val="00B12579"/>
    <w:rsid w:val="00B1641D"/>
    <w:rsid w:val="00B1658B"/>
    <w:rsid w:val="00B16773"/>
    <w:rsid w:val="00B16F2B"/>
    <w:rsid w:val="00B208EC"/>
    <w:rsid w:val="00B227B5"/>
    <w:rsid w:val="00B26956"/>
    <w:rsid w:val="00B309EF"/>
    <w:rsid w:val="00B31A43"/>
    <w:rsid w:val="00B325A4"/>
    <w:rsid w:val="00B32D40"/>
    <w:rsid w:val="00B33A22"/>
    <w:rsid w:val="00B4133B"/>
    <w:rsid w:val="00B437B3"/>
    <w:rsid w:val="00B43A78"/>
    <w:rsid w:val="00B45574"/>
    <w:rsid w:val="00B456C4"/>
    <w:rsid w:val="00B54CD7"/>
    <w:rsid w:val="00B56E80"/>
    <w:rsid w:val="00B57919"/>
    <w:rsid w:val="00B6168A"/>
    <w:rsid w:val="00B66DA2"/>
    <w:rsid w:val="00B72D1C"/>
    <w:rsid w:val="00B80F1D"/>
    <w:rsid w:val="00B80F6F"/>
    <w:rsid w:val="00B8219D"/>
    <w:rsid w:val="00B82B98"/>
    <w:rsid w:val="00B907B5"/>
    <w:rsid w:val="00B91282"/>
    <w:rsid w:val="00B92BBF"/>
    <w:rsid w:val="00B956F8"/>
    <w:rsid w:val="00BA0D4A"/>
    <w:rsid w:val="00BA24A9"/>
    <w:rsid w:val="00BA4831"/>
    <w:rsid w:val="00BA55C0"/>
    <w:rsid w:val="00BA5D26"/>
    <w:rsid w:val="00BA747C"/>
    <w:rsid w:val="00BA7CDF"/>
    <w:rsid w:val="00BB2EC8"/>
    <w:rsid w:val="00BC0AF1"/>
    <w:rsid w:val="00BC4E67"/>
    <w:rsid w:val="00BD0AB4"/>
    <w:rsid w:val="00BD1810"/>
    <w:rsid w:val="00BD2AC7"/>
    <w:rsid w:val="00BD4BE0"/>
    <w:rsid w:val="00BD526A"/>
    <w:rsid w:val="00BD58B0"/>
    <w:rsid w:val="00BD656A"/>
    <w:rsid w:val="00BD7F26"/>
    <w:rsid w:val="00BE0367"/>
    <w:rsid w:val="00BE257E"/>
    <w:rsid w:val="00BE4471"/>
    <w:rsid w:val="00BE5780"/>
    <w:rsid w:val="00BE57D1"/>
    <w:rsid w:val="00BE5868"/>
    <w:rsid w:val="00BE672C"/>
    <w:rsid w:val="00BE67D1"/>
    <w:rsid w:val="00BF5B5B"/>
    <w:rsid w:val="00C00E34"/>
    <w:rsid w:val="00C01849"/>
    <w:rsid w:val="00C03383"/>
    <w:rsid w:val="00C03556"/>
    <w:rsid w:val="00C05FA6"/>
    <w:rsid w:val="00C06AE4"/>
    <w:rsid w:val="00C105DA"/>
    <w:rsid w:val="00C120C9"/>
    <w:rsid w:val="00C127CF"/>
    <w:rsid w:val="00C12C77"/>
    <w:rsid w:val="00C12D84"/>
    <w:rsid w:val="00C12DF2"/>
    <w:rsid w:val="00C20FED"/>
    <w:rsid w:val="00C21CF3"/>
    <w:rsid w:val="00C21EB2"/>
    <w:rsid w:val="00C22CEA"/>
    <w:rsid w:val="00C23E99"/>
    <w:rsid w:val="00C2613A"/>
    <w:rsid w:val="00C27729"/>
    <w:rsid w:val="00C27A12"/>
    <w:rsid w:val="00C31909"/>
    <w:rsid w:val="00C31FE7"/>
    <w:rsid w:val="00C36105"/>
    <w:rsid w:val="00C3615C"/>
    <w:rsid w:val="00C36CCA"/>
    <w:rsid w:val="00C40F67"/>
    <w:rsid w:val="00C4147B"/>
    <w:rsid w:val="00C42A77"/>
    <w:rsid w:val="00C459E0"/>
    <w:rsid w:val="00C470D7"/>
    <w:rsid w:val="00C5028B"/>
    <w:rsid w:val="00C5058D"/>
    <w:rsid w:val="00C519F0"/>
    <w:rsid w:val="00C54683"/>
    <w:rsid w:val="00C54DE7"/>
    <w:rsid w:val="00C5604F"/>
    <w:rsid w:val="00C579AE"/>
    <w:rsid w:val="00C607F2"/>
    <w:rsid w:val="00C65A8B"/>
    <w:rsid w:val="00C67711"/>
    <w:rsid w:val="00C67AA7"/>
    <w:rsid w:val="00C72931"/>
    <w:rsid w:val="00C74914"/>
    <w:rsid w:val="00C74A3D"/>
    <w:rsid w:val="00C76864"/>
    <w:rsid w:val="00C830CA"/>
    <w:rsid w:val="00C87C00"/>
    <w:rsid w:val="00C906A3"/>
    <w:rsid w:val="00C94BC2"/>
    <w:rsid w:val="00C95A06"/>
    <w:rsid w:val="00CA4FE8"/>
    <w:rsid w:val="00CA62DF"/>
    <w:rsid w:val="00CA684A"/>
    <w:rsid w:val="00CA7772"/>
    <w:rsid w:val="00CB34B1"/>
    <w:rsid w:val="00CB5730"/>
    <w:rsid w:val="00CB5B00"/>
    <w:rsid w:val="00CB77B8"/>
    <w:rsid w:val="00CB7BFF"/>
    <w:rsid w:val="00CC128B"/>
    <w:rsid w:val="00CC209A"/>
    <w:rsid w:val="00CC306B"/>
    <w:rsid w:val="00CC46FF"/>
    <w:rsid w:val="00CC7739"/>
    <w:rsid w:val="00CE064F"/>
    <w:rsid w:val="00CE191C"/>
    <w:rsid w:val="00CE433B"/>
    <w:rsid w:val="00CE776D"/>
    <w:rsid w:val="00CF045E"/>
    <w:rsid w:val="00D01143"/>
    <w:rsid w:val="00D01801"/>
    <w:rsid w:val="00D04E4A"/>
    <w:rsid w:val="00D054F0"/>
    <w:rsid w:val="00D05AA9"/>
    <w:rsid w:val="00D11516"/>
    <w:rsid w:val="00D12729"/>
    <w:rsid w:val="00D1462D"/>
    <w:rsid w:val="00D14CA0"/>
    <w:rsid w:val="00D20734"/>
    <w:rsid w:val="00D24C67"/>
    <w:rsid w:val="00D31CDA"/>
    <w:rsid w:val="00D3374A"/>
    <w:rsid w:val="00D34D54"/>
    <w:rsid w:val="00D359FF"/>
    <w:rsid w:val="00D35C65"/>
    <w:rsid w:val="00D36A68"/>
    <w:rsid w:val="00D36CC9"/>
    <w:rsid w:val="00D42FCA"/>
    <w:rsid w:val="00D4426D"/>
    <w:rsid w:val="00D5035B"/>
    <w:rsid w:val="00D51D91"/>
    <w:rsid w:val="00D51F85"/>
    <w:rsid w:val="00D52387"/>
    <w:rsid w:val="00D542A8"/>
    <w:rsid w:val="00D5595B"/>
    <w:rsid w:val="00D55C57"/>
    <w:rsid w:val="00D55D4E"/>
    <w:rsid w:val="00D57974"/>
    <w:rsid w:val="00D57B46"/>
    <w:rsid w:val="00D60A24"/>
    <w:rsid w:val="00D6275A"/>
    <w:rsid w:val="00D629EF"/>
    <w:rsid w:val="00D6507B"/>
    <w:rsid w:val="00D65FB2"/>
    <w:rsid w:val="00D660C9"/>
    <w:rsid w:val="00D6730F"/>
    <w:rsid w:val="00D71EBA"/>
    <w:rsid w:val="00D7612D"/>
    <w:rsid w:val="00D84DA5"/>
    <w:rsid w:val="00D86D17"/>
    <w:rsid w:val="00D87B61"/>
    <w:rsid w:val="00D9052D"/>
    <w:rsid w:val="00D92EA9"/>
    <w:rsid w:val="00D94F34"/>
    <w:rsid w:val="00DA25E9"/>
    <w:rsid w:val="00DA3168"/>
    <w:rsid w:val="00DA451F"/>
    <w:rsid w:val="00DA4C9D"/>
    <w:rsid w:val="00DA51B8"/>
    <w:rsid w:val="00DA624F"/>
    <w:rsid w:val="00DA73D8"/>
    <w:rsid w:val="00DB1253"/>
    <w:rsid w:val="00DB4138"/>
    <w:rsid w:val="00DB4A5A"/>
    <w:rsid w:val="00DB67E4"/>
    <w:rsid w:val="00DC291B"/>
    <w:rsid w:val="00DC5180"/>
    <w:rsid w:val="00DC62D9"/>
    <w:rsid w:val="00DC6CA3"/>
    <w:rsid w:val="00DD1932"/>
    <w:rsid w:val="00DD1FE6"/>
    <w:rsid w:val="00DD2B77"/>
    <w:rsid w:val="00DD3ECA"/>
    <w:rsid w:val="00DD4378"/>
    <w:rsid w:val="00DD5ABD"/>
    <w:rsid w:val="00DD7F97"/>
    <w:rsid w:val="00DE2907"/>
    <w:rsid w:val="00DE2938"/>
    <w:rsid w:val="00DE3450"/>
    <w:rsid w:val="00DE34D4"/>
    <w:rsid w:val="00DE7A50"/>
    <w:rsid w:val="00DF016D"/>
    <w:rsid w:val="00DF0CF0"/>
    <w:rsid w:val="00DF1CA0"/>
    <w:rsid w:val="00DF2AF6"/>
    <w:rsid w:val="00DF3398"/>
    <w:rsid w:val="00DF4CF3"/>
    <w:rsid w:val="00E02920"/>
    <w:rsid w:val="00E077B8"/>
    <w:rsid w:val="00E1308D"/>
    <w:rsid w:val="00E1380E"/>
    <w:rsid w:val="00E201FF"/>
    <w:rsid w:val="00E2039B"/>
    <w:rsid w:val="00E21CD1"/>
    <w:rsid w:val="00E24F20"/>
    <w:rsid w:val="00E3044B"/>
    <w:rsid w:val="00E311A5"/>
    <w:rsid w:val="00E35305"/>
    <w:rsid w:val="00E42C2F"/>
    <w:rsid w:val="00E44313"/>
    <w:rsid w:val="00E47972"/>
    <w:rsid w:val="00E52240"/>
    <w:rsid w:val="00E55059"/>
    <w:rsid w:val="00E55696"/>
    <w:rsid w:val="00E57D04"/>
    <w:rsid w:val="00E61738"/>
    <w:rsid w:val="00E6269F"/>
    <w:rsid w:val="00E638C1"/>
    <w:rsid w:val="00E63E5C"/>
    <w:rsid w:val="00E65143"/>
    <w:rsid w:val="00E65B9D"/>
    <w:rsid w:val="00E72CDB"/>
    <w:rsid w:val="00E7707F"/>
    <w:rsid w:val="00E77DA4"/>
    <w:rsid w:val="00E82EFA"/>
    <w:rsid w:val="00E85576"/>
    <w:rsid w:val="00E871BD"/>
    <w:rsid w:val="00E92EF5"/>
    <w:rsid w:val="00E94B3D"/>
    <w:rsid w:val="00E95717"/>
    <w:rsid w:val="00E97BBA"/>
    <w:rsid w:val="00EA06C3"/>
    <w:rsid w:val="00EA2287"/>
    <w:rsid w:val="00EA2870"/>
    <w:rsid w:val="00EA40BB"/>
    <w:rsid w:val="00EA4FBA"/>
    <w:rsid w:val="00EA5AF7"/>
    <w:rsid w:val="00EA6A2B"/>
    <w:rsid w:val="00EB3948"/>
    <w:rsid w:val="00EB50D9"/>
    <w:rsid w:val="00EB61B1"/>
    <w:rsid w:val="00EC13F7"/>
    <w:rsid w:val="00EC7DD5"/>
    <w:rsid w:val="00EC7E33"/>
    <w:rsid w:val="00ED099E"/>
    <w:rsid w:val="00ED1A0D"/>
    <w:rsid w:val="00ED1EA0"/>
    <w:rsid w:val="00ED253D"/>
    <w:rsid w:val="00ED5EFF"/>
    <w:rsid w:val="00ED6FFF"/>
    <w:rsid w:val="00ED7617"/>
    <w:rsid w:val="00EE0902"/>
    <w:rsid w:val="00EE258F"/>
    <w:rsid w:val="00EE677F"/>
    <w:rsid w:val="00EE6783"/>
    <w:rsid w:val="00EE6CC4"/>
    <w:rsid w:val="00EF06B9"/>
    <w:rsid w:val="00EF3B1A"/>
    <w:rsid w:val="00EF546B"/>
    <w:rsid w:val="00EF7A6E"/>
    <w:rsid w:val="00EF7B34"/>
    <w:rsid w:val="00F02533"/>
    <w:rsid w:val="00F0317B"/>
    <w:rsid w:val="00F03864"/>
    <w:rsid w:val="00F05FD6"/>
    <w:rsid w:val="00F06D59"/>
    <w:rsid w:val="00F12586"/>
    <w:rsid w:val="00F12F34"/>
    <w:rsid w:val="00F13562"/>
    <w:rsid w:val="00F1648F"/>
    <w:rsid w:val="00F21026"/>
    <w:rsid w:val="00F24B9C"/>
    <w:rsid w:val="00F330ED"/>
    <w:rsid w:val="00F3387C"/>
    <w:rsid w:val="00F338EF"/>
    <w:rsid w:val="00F34E00"/>
    <w:rsid w:val="00F36289"/>
    <w:rsid w:val="00F36603"/>
    <w:rsid w:val="00F410EF"/>
    <w:rsid w:val="00F41150"/>
    <w:rsid w:val="00F41C80"/>
    <w:rsid w:val="00F44CB7"/>
    <w:rsid w:val="00F465F7"/>
    <w:rsid w:val="00F46B9F"/>
    <w:rsid w:val="00F52C37"/>
    <w:rsid w:val="00F52C59"/>
    <w:rsid w:val="00F559E9"/>
    <w:rsid w:val="00F62A9D"/>
    <w:rsid w:val="00F65748"/>
    <w:rsid w:val="00F6676E"/>
    <w:rsid w:val="00F70450"/>
    <w:rsid w:val="00F708CC"/>
    <w:rsid w:val="00F7512B"/>
    <w:rsid w:val="00F77136"/>
    <w:rsid w:val="00F82FD7"/>
    <w:rsid w:val="00F90FA3"/>
    <w:rsid w:val="00F92CC5"/>
    <w:rsid w:val="00F94010"/>
    <w:rsid w:val="00F9416A"/>
    <w:rsid w:val="00F95642"/>
    <w:rsid w:val="00F95D53"/>
    <w:rsid w:val="00F97C90"/>
    <w:rsid w:val="00FA5DFC"/>
    <w:rsid w:val="00FA66E5"/>
    <w:rsid w:val="00FB2892"/>
    <w:rsid w:val="00FB41B2"/>
    <w:rsid w:val="00FB56C2"/>
    <w:rsid w:val="00FB7795"/>
    <w:rsid w:val="00FB7A76"/>
    <w:rsid w:val="00FC28EF"/>
    <w:rsid w:val="00FC3F30"/>
    <w:rsid w:val="00FC78CD"/>
    <w:rsid w:val="00FD0DEF"/>
    <w:rsid w:val="00FD209B"/>
    <w:rsid w:val="00FD28C9"/>
    <w:rsid w:val="00FD36C5"/>
    <w:rsid w:val="00FD3998"/>
    <w:rsid w:val="00FD620D"/>
    <w:rsid w:val="00FD79D2"/>
    <w:rsid w:val="00FD7C51"/>
    <w:rsid w:val="00FE1669"/>
    <w:rsid w:val="00FE22FC"/>
    <w:rsid w:val="00FE3EEB"/>
    <w:rsid w:val="00FE6B6C"/>
    <w:rsid w:val="00FE6E70"/>
    <w:rsid w:val="00FE76FF"/>
    <w:rsid w:val="00FF07C9"/>
    <w:rsid w:val="00FF32FF"/>
    <w:rsid w:val="00FF4134"/>
    <w:rsid w:val="00FF47A2"/>
    <w:rsid w:val="00FF4FDA"/>
    <w:rsid w:val="00FF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45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E95717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95717"/>
    <w:pPr>
      <w:keepNext/>
      <w:ind w:left="14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95717"/>
    <w:pPr>
      <w:keepNext/>
      <w:jc w:val="center"/>
      <w:outlineLvl w:val="2"/>
    </w:pPr>
    <w:rPr>
      <w:rFonts w:ascii="Bookman Old Style" w:hAnsi="Bookman Old Style"/>
      <w:b/>
      <w:sz w:val="24"/>
    </w:rPr>
  </w:style>
  <w:style w:type="paragraph" w:styleId="Ttulo4">
    <w:name w:val="heading 4"/>
    <w:basedOn w:val="Normal"/>
    <w:next w:val="Normal"/>
    <w:qFormat/>
    <w:rsid w:val="00E95717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95717"/>
    <w:pPr>
      <w:keepNext/>
      <w:ind w:firstLine="15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95717"/>
    <w:pPr>
      <w:keepNext/>
      <w:jc w:val="both"/>
      <w:outlineLvl w:val="5"/>
    </w:pPr>
    <w:rPr>
      <w:color w:val="0000FF"/>
      <w:sz w:val="24"/>
    </w:rPr>
  </w:style>
  <w:style w:type="paragraph" w:styleId="Ttulo7">
    <w:name w:val="heading 7"/>
    <w:basedOn w:val="Normal"/>
    <w:next w:val="Normal"/>
    <w:qFormat/>
    <w:rsid w:val="00E95717"/>
    <w:pPr>
      <w:keepNext/>
      <w:jc w:val="center"/>
      <w:outlineLvl w:val="6"/>
    </w:pPr>
    <w:rPr>
      <w:color w:val="0000FF"/>
      <w:sz w:val="24"/>
    </w:rPr>
  </w:style>
  <w:style w:type="paragraph" w:styleId="Ttulo8">
    <w:name w:val="heading 8"/>
    <w:basedOn w:val="Normal"/>
    <w:next w:val="Normal"/>
    <w:qFormat/>
    <w:rsid w:val="00E95717"/>
    <w:pPr>
      <w:keepNext/>
      <w:ind w:left="45"/>
      <w:jc w:val="both"/>
      <w:outlineLvl w:val="7"/>
    </w:pPr>
    <w:rPr>
      <w:color w:val="0000FF"/>
      <w:sz w:val="24"/>
    </w:rPr>
  </w:style>
  <w:style w:type="paragraph" w:styleId="Ttulo9">
    <w:name w:val="heading 9"/>
    <w:basedOn w:val="Normal"/>
    <w:next w:val="Normal"/>
    <w:qFormat/>
    <w:rsid w:val="00E95717"/>
    <w:pPr>
      <w:keepNext/>
      <w:outlineLvl w:val="8"/>
    </w:pPr>
    <w:rPr>
      <w:color w:val="0000F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95717"/>
    <w:pPr>
      <w:jc w:val="center"/>
    </w:pPr>
    <w:rPr>
      <w:rFonts w:ascii="Bookman Old Style" w:hAnsi="Bookman Old Style"/>
      <w:b/>
      <w:sz w:val="28"/>
      <w:vertAlign w:val="superscript"/>
    </w:rPr>
  </w:style>
  <w:style w:type="paragraph" w:styleId="Recuodecorpodetexto">
    <w:name w:val="Body Text Indent"/>
    <w:basedOn w:val="Normal"/>
    <w:rsid w:val="00E95717"/>
    <w:pPr>
      <w:ind w:left="69"/>
      <w:jc w:val="both"/>
    </w:pPr>
    <w:rPr>
      <w:caps/>
      <w:color w:val="0000FF"/>
      <w:sz w:val="24"/>
    </w:rPr>
  </w:style>
  <w:style w:type="paragraph" w:styleId="Textodebalo">
    <w:name w:val="Balloon Text"/>
    <w:basedOn w:val="Normal"/>
    <w:link w:val="TextodebaloChar"/>
    <w:rsid w:val="002D40E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D40E8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link w:val="Ttulo1"/>
    <w:rsid w:val="00104D52"/>
    <w:rPr>
      <w:b/>
      <w:lang w:eastAsia="en-US"/>
    </w:rPr>
  </w:style>
  <w:style w:type="table" w:styleId="Tabelacomgrade">
    <w:name w:val="Table Grid"/>
    <w:basedOn w:val="Tabelanormal"/>
    <w:rsid w:val="00E20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91E0A"/>
    <w:pPr>
      <w:suppressAutoHyphens/>
      <w:autoSpaceDN w:val="0"/>
      <w:textAlignment w:val="baseline"/>
    </w:pPr>
    <w:rPr>
      <w:kern w:val="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598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DO RIO DE JANEIRO</vt:lpstr>
      <vt:lpstr>UNIVERSIDADE FEDERAL DO RIO DE JANEIRO</vt:lpstr>
    </vt:vector>
  </TitlesOfParts>
  <Company>UFRJ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</dc:title>
  <dc:creator>MICROSOFT</dc:creator>
  <cp:lastModifiedBy>Ana Cristina Vilela Silva</cp:lastModifiedBy>
  <cp:revision>18</cp:revision>
  <cp:lastPrinted>2016-04-04T19:33:00Z</cp:lastPrinted>
  <dcterms:created xsi:type="dcterms:W3CDTF">2019-06-13T16:17:00Z</dcterms:created>
  <dcterms:modified xsi:type="dcterms:W3CDTF">2019-06-13T16:53:00Z</dcterms:modified>
</cp:coreProperties>
</file>